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68" w:rsidRPr="00CE1C68" w:rsidRDefault="00CE1C68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20"/>
          <w:lang w:val="be-BY" w:eastAsia="ru-RU"/>
        </w:rPr>
      </w:pPr>
      <w:r w:rsidRPr="00CE1C68">
        <w:rPr>
          <w:rFonts w:ascii="Times New Roman" w:eastAsia="Times New Roman" w:hAnsi="Times New Roman" w:cs="Times New Roman"/>
          <w:i/>
          <w:sz w:val="30"/>
          <w:szCs w:val="20"/>
          <w:lang w:val="be-BY" w:eastAsia="ru-RU"/>
        </w:rPr>
        <w:t xml:space="preserve">Новогрудский РС ОО </w:t>
      </w:r>
      <w:r w:rsidRPr="00CE1C6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«БРПО»</w:t>
      </w:r>
    </w:p>
    <w:p w:rsidR="00CE1C68" w:rsidRPr="00CE1C68" w:rsidRDefault="00CE1C68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CE1C68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Общественное объединение</w:t>
      </w:r>
    </w:p>
    <w:p w:rsidR="00CE1C68" w:rsidRPr="00CE1C68" w:rsidRDefault="00CE1C68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CE1C68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«Белорусская республиканская пионерская организация»</w:t>
      </w:r>
    </w:p>
    <w:p w:rsidR="00CE1C68" w:rsidRPr="00CE1C68" w:rsidRDefault="00CE1C68" w:rsidP="00CE1C68">
      <w:pPr>
        <w:spacing w:after="0" w:line="240" w:lineRule="auto"/>
        <w:ind w:left="104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ind w:left="104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53"/>
        <w:gridCol w:w="5259"/>
      </w:tblGrid>
      <w:tr w:rsidR="00CE1C68" w:rsidRPr="00CE1C68" w:rsidTr="001478C3">
        <w:trPr>
          <w:trHeight w:val="1876"/>
        </w:trPr>
        <w:tc>
          <w:tcPr>
            <w:tcW w:w="10206" w:type="dxa"/>
            <w:shd w:val="clear" w:color="auto" w:fill="auto"/>
          </w:tcPr>
          <w:p w:rsidR="00CE1C68" w:rsidRPr="00CE1C68" w:rsidRDefault="00CE1C68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E1C68" w:rsidRPr="00CE1C68" w:rsidRDefault="00CE1C68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ОС ОО «БРПО» </w:t>
            </w:r>
            <w:bookmarkStart w:id="0" w:name="_GoBack"/>
            <w:bookmarkEnd w:id="0"/>
          </w:p>
          <w:p w:rsidR="00CE1C68" w:rsidRPr="00CE1C68" w:rsidRDefault="00CE1C68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02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И.И.Каленик</w:t>
            </w:r>
            <w:proofErr w:type="spellEnd"/>
          </w:p>
          <w:p w:rsidR="00CE1C68" w:rsidRPr="00CE1C68" w:rsidRDefault="00024D8F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2023</w:t>
            </w:r>
          </w:p>
        </w:tc>
        <w:tc>
          <w:tcPr>
            <w:tcW w:w="5322" w:type="dxa"/>
            <w:shd w:val="clear" w:color="auto" w:fill="auto"/>
          </w:tcPr>
          <w:p w:rsidR="00CE1C68" w:rsidRPr="00CE1C68" w:rsidRDefault="00CE1C68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E1C68" w:rsidRPr="00CE1C68" w:rsidRDefault="00CE1C68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Пленума № __1</w:t>
            </w:r>
          </w:p>
          <w:p w:rsidR="00CE1C68" w:rsidRPr="00CE1C68" w:rsidRDefault="00024D8F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Новогрудский РС </w:t>
            </w:r>
            <w:r w:rsidR="00CE1C68" w:rsidRPr="00CE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«БРПО»</w:t>
            </w:r>
          </w:p>
          <w:p w:rsidR="00CE1C68" w:rsidRPr="00CE1C68" w:rsidRDefault="00024D8F" w:rsidP="00CE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2023</w:t>
            </w:r>
          </w:p>
        </w:tc>
      </w:tr>
    </w:tbl>
    <w:p w:rsidR="00CE1C68" w:rsidRPr="00CE1C68" w:rsidRDefault="00CE1C68" w:rsidP="00CE1C68">
      <w:pPr>
        <w:spacing w:after="0" w:line="240" w:lineRule="auto"/>
        <w:ind w:left="10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1C68" w:rsidRPr="00CE1C68" w:rsidRDefault="00CE1C68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be-BY" w:eastAsia="ru-RU"/>
        </w:rPr>
      </w:pPr>
      <w:r w:rsidRPr="00CE1C68">
        <w:rPr>
          <w:rFonts w:ascii="Times New Roman" w:eastAsia="Times New Roman" w:hAnsi="Times New Roman" w:cs="Times New Roman"/>
          <w:sz w:val="40"/>
          <w:szCs w:val="20"/>
          <w:lang w:val="be-BY" w:eastAsia="ru-RU"/>
        </w:rPr>
        <w:t>ПЛАН</w:t>
      </w:r>
    </w:p>
    <w:p w:rsidR="00CE1C68" w:rsidRPr="00CE1C68" w:rsidRDefault="00024D8F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40"/>
          <w:szCs w:val="20"/>
          <w:lang w:val="be-BY" w:eastAsia="ru-RU"/>
        </w:rPr>
        <w:t>работы на 2023/2024</w:t>
      </w:r>
      <w:r w:rsidR="00CE1C68" w:rsidRPr="00CE1C68">
        <w:rPr>
          <w:rFonts w:ascii="Times New Roman" w:eastAsia="Times New Roman" w:hAnsi="Times New Roman" w:cs="Times New Roman"/>
          <w:sz w:val="40"/>
          <w:szCs w:val="20"/>
          <w:lang w:val="be-BY" w:eastAsia="ru-RU"/>
        </w:rPr>
        <w:t xml:space="preserve"> учебный год</w:t>
      </w: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8" w:rsidRPr="00CE1C68" w:rsidRDefault="00CE1C68" w:rsidP="00C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CE1C68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Новогрудок</w:t>
      </w:r>
      <w:r w:rsidR="00024D8F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, 2023</w:t>
      </w:r>
    </w:p>
    <w:p w:rsidR="00341B68" w:rsidRPr="00341B68" w:rsidRDefault="00341B68" w:rsidP="00F701C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341B6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B072C" w:rsidRPr="00FB072C" w:rsidRDefault="00341B68" w:rsidP="00FB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41B6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I. Анализ деятельности за 202</w:t>
      </w:r>
      <w:r w:rsidR="001F0CD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Pr="00341B6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/202</w:t>
      </w:r>
      <w:r w:rsidR="001F0CD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 w:rsidRPr="00341B6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учебный год</w:t>
      </w:r>
    </w:p>
    <w:p w:rsidR="007A2939" w:rsidRPr="007A2939" w:rsidRDefault="007A2939" w:rsidP="007A2939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течение учебного года была направлена на реализацию плана воспитательной работы </w:t>
      </w:r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дополнительного образования детей и молодёжи «ДАР»</w:t>
      </w: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раб</w:t>
      </w:r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</w:t>
      </w:r>
      <w:proofErr w:type="spellStart"/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Новогрудского</w:t>
      </w:r>
      <w:proofErr w:type="spellEnd"/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ОО «БРПО» </w:t>
      </w: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B07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соответствовала поставленным целям и задачам.</w:t>
      </w:r>
    </w:p>
    <w:p w:rsidR="00341B68" w:rsidRPr="00341B68" w:rsidRDefault="007A2939" w:rsidP="007A2939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2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Цель: воспитание свободного гражданина с развитыми интеллектуальными способностями, творческим отношением, чувством ответственности, твёрдой моралью, ориентированного на сохранение ценностей национальной культуры, саморазвитие и гражданско-патриотическое воспитание.</w:t>
      </w:r>
      <w:r w:rsidR="007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Вся воспитательная работа строилась на тесном контакте с ребятами учреждений образования района, педагогами-организаторами , классными руководителями, воспитателями кадетских классов и администрацией. Важными направлениями в работе являются: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организация досуговой деятельности учащихся района;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реализация программ социальной направленности;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формирование ценностного отношения и культуры здорового образа жизни;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гражданско-патриотическое воспитание учащихся рйона;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формирование базовых ценностей культуры личности;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активное вовлечение воспитанников в общественную деятельность, с целью приобретения социального и жизненно важного опыта, освоение способов организации собственной жизнедеятельности, развитие детских инициатив и ученического самоуправления;</w:t>
      </w:r>
    </w:p>
    <w:p w:rsidR="00755D51" w:rsidRP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воспитание культуры семейных отношений;</w:t>
      </w:r>
    </w:p>
    <w:p w:rsidR="00755D51" w:rsidRDefault="00755D51" w:rsidP="00755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•</w:t>
      </w:r>
      <w:r w:rsidRPr="00755D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духовно - нравственное и правовое воспитание.</w:t>
      </w:r>
    </w:p>
    <w:p w:rsidR="00977AA6" w:rsidRDefault="001B558B" w:rsidP="001B5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Органом ученического самоуправления является Детская Палата Новогрудского РС ОО «БРПО». </w:t>
      </w:r>
    </w:p>
    <w:p w:rsidR="007A38ED" w:rsidRPr="007A38ED" w:rsidRDefault="001B558B" w:rsidP="007A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Новогрудском районе насчитывается 17 пионерских дружин. В течение года Новогрудским РС ОО «БРПО» велась активная работа по обеспечению пионерских дружин района имиджевой продукцией. В этом учебном году ряды Белорусской Республиканской пионерской организац</w:t>
      </w:r>
      <w:r w:rsidR="007A38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ии пополнились новыми </w:t>
      </w:r>
      <w:r w:rsidR="007A38ED" w:rsidRPr="007A38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членами </w:t>
      </w:r>
      <w:r w:rsidR="007A38ED" w:rsidRPr="007A38ED">
        <w:rPr>
          <w:rFonts w:ascii="Times New Roman" w:hAnsi="Times New Roman" w:cs="Times New Roman"/>
          <w:sz w:val="24"/>
          <w:szCs w:val="24"/>
        </w:rPr>
        <w:t>-</w:t>
      </w:r>
      <w:r w:rsidR="007A38ED" w:rsidRPr="007A3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38ED" w:rsidRPr="007A38ED">
        <w:rPr>
          <w:rFonts w:ascii="Times New Roman" w:hAnsi="Times New Roman" w:cs="Times New Roman"/>
          <w:sz w:val="24"/>
          <w:szCs w:val="24"/>
        </w:rPr>
        <w:t>356 пионеров, 262 октябрят. Общая численность членов ОО «БРПО» на 2022/2023 учебный год – 3511, что составило 93,4% от общей численности ребят подходящего возраста.</w:t>
      </w:r>
      <w:r w:rsidR="00E46AB8">
        <w:rPr>
          <w:rFonts w:ascii="Times New Roman" w:hAnsi="Times New Roman" w:cs="Times New Roman"/>
          <w:sz w:val="24"/>
          <w:szCs w:val="24"/>
        </w:rPr>
        <w:t xml:space="preserve"> </w:t>
      </w:r>
      <w:r w:rsidR="00E46AB8" w:rsidRPr="00E46AB8">
        <w:rPr>
          <w:rFonts w:ascii="Times New Roman" w:hAnsi="Times New Roman" w:cs="Times New Roman"/>
          <w:sz w:val="24"/>
          <w:szCs w:val="24"/>
        </w:rPr>
        <w:t>Вместе с тем, в рамках сотрудничества с РК ОО «БРСМ» в течение учебного года церемонию прощания с пионерским галстуком и вступления в ряды БРСМ прошли 294 учащихся учреждений образования района.</w:t>
      </w:r>
    </w:p>
    <w:p w:rsidR="00755D51" w:rsidRDefault="001B558B" w:rsidP="001B5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202</w:t>
      </w:r>
      <w:r w:rsidR="007A38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/202</w:t>
      </w:r>
      <w:r w:rsidR="007A38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учебном году работа Новогрудского РС ОО «БРПО» была направлена на ежеквартальные сборы членов Детской Палаты, торжественный приём в ряды ОО «БРПО», торжественные сборы: «День Рождения БРПО», </w:t>
      </w:r>
      <w:r w:rsidR="002341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торжественная церемония прощания с пионерским галстуком и вступление в ряды ОО “БРСМ”, 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организация мероприятий ко Дню юного героя-антифашиста, «День пионерской дружбы»; организация участия пионерских дружин района в акциях: «Чудеса на Рождество», «Сделаем мир чище!», в конкурсах: «</w:t>
      </w:r>
      <w:r w:rsidR="002341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Тимуровцы.БАЙ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», «</w:t>
      </w:r>
      <w:r w:rsidR="002341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Территория детства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», «</w:t>
      </w:r>
      <w:r w:rsidR="002341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Территория знаний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», спортивно-патриотической игре для младших школьников «Зарничка», военно-патриотической игре «Зарница», смотре-конкурсе октябрятских групп «Огонёк приглашает друзей» и др.</w:t>
      </w:r>
    </w:p>
    <w:p w:rsidR="001B558B" w:rsidRPr="001B558B" w:rsidRDefault="001B558B" w:rsidP="001B5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этом учебном году в практику по организации работы с октябрятами и пионерами была  включена организация и проведение онлайн октябрятских и пионерских игр и конкурсов,  постредством тематических групп и личных профилей </w:t>
      </w:r>
      <w:r w:rsidR="00B571A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ребят в социальных сетях. Таким пионерским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конкурс</w:t>
      </w:r>
      <w:r w:rsidR="00B571A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ом</w:t>
      </w:r>
      <w:r w:rsidRPr="001B55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явля</w:t>
      </w:r>
      <w:r w:rsidR="00B571A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ется “Тимуровцы.БАЙ”.</w:t>
      </w:r>
    </w:p>
    <w:p w:rsidR="00341B68" w:rsidRDefault="001B558B" w:rsidP="00977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Вместе с тем 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>в 202</w:t>
      </w:r>
      <w:r w:rsidR="00B571A8">
        <w:rPr>
          <w:rFonts w:ascii="Times New Roman" w:eastAsia="Calibri" w:hAnsi="Times New Roman" w:cs="Times New Roman"/>
          <w:sz w:val="24"/>
          <w:szCs w:val="24"/>
        </w:rPr>
        <w:t>2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>/202</w:t>
      </w:r>
      <w:r w:rsidR="00B571A8">
        <w:rPr>
          <w:rFonts w:ascii="Times New Roman" w:eastAsia="Calibri" w:hAnsi="Times New Roman" w:cs="Times New Roman"/>
          <w:sz w:val="24"/>
          <w:szCs w:val="24"/>
        </w:rPr>
        <w:t>3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977AA6">
        <w:rPr>
          <w:rFonts w:ascii="Times New Roman" w:eastAsia="Calibri" w:hAnsi="Times New Roman" w:cs="Times New Roman"/>
          <w:sz w:val="24"/>
          <w:szCs w:val="24"/>
        </w:rPr>
        <w:t xml:space="preserve">стоит обратить внимание на 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>дальнейшее формирование нового общественного сознания о Пионерии Беларуси и ее роли в обществе и государстве, делать упор на социальные сети, республиканские СМИ</w:t>
      </w:r>
      <w:r w:rsidR="00341B68" w:rsidRPr="00341B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>создание эффективной системы работы в пионерских  дружинах</w:t>
      </w:r>
      <w:r w:rsidR="0078577B">
        <w:rPr>
          <w:rFonts w:ascii="Times New Roman" w:eastAsia="Calibri" w:hAnsi="Times New Roman" w:cs="Times New Roman"/>
          <w:sz w:val="24"/>
          <w:szCs w:val="24"/>
        </w:rPr>
        <w:t>,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341B68" w:rsidRPr="00341B68">
        <w:rPr>
          <w:rFonts w:ascii="Times New Roman" w:eastAsia="Calibri" w:hAnsi="Times New Roman" w:cs="Times New Roman"/>
          <w:sz w:val="24"/>
          <w:szCs w:val="24"/>
          <w:lang w:val="be-BY"/>
        </w:rPr>
        <w:t>внедрении</w:t>
      </w:r>
      <w:r w:rsidR="00341B68" w:rsidRPr="00341B68">
        <w:rPr>
          <w:rFonts w:ascii="Times New Roman" w:eastAsia="Calibri" w:hAnsi="Times New Roman" w:cs="Times New Roman"/>
          <w:sz w:val="24"/>
          <w:szCs w:val="24"/>
        </w:rPr>
        <w:t>я новых форм и методов работы с членами ОО «БРПО», направленных, в т. ч., на обучение лидеров, актива пионерской организации;</w:t>
      </w:r>
      <w:r w:rsidR="00977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B68" w:rsidRPr="00341B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дальнейшее совершенс</w:t>
      </w:r>
      <w:r w:rsidR="00977AA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твование тимуровского движения, </w:t>
      </w:r>
      <w:r w:rsidR="00341B68" w:rsidRPr="00341B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деятельности юнармейцев, </w:t>
      </w:r>
      <w:proofErr w:type="spellStart"/>
      <w:r w:rsidR="00341B68" w:rsidRPr="00341B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зарничников</w:t>
      </w:r>
      <w:proofErr w:type="spellEnd"/>
      <w:r w:rsidR="00341B68" w:rsidRPr="00341B6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привлечения членов ОО «БРПО» разных (возрастных)</w:t>
      </w:r>
      <w:r w:rsidR="00977AA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категорий – октябрята, пионеры.</w:t>
      </w:r>
    </w:p>
    <w:p w:rsidR="00835970" w:rsidRPr="00835970" w:rsidRDefault="00835970" w:rsidP="00835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ab/>
        <w:t xml:space="preserve">Деятельность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Новогрудского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 </w:t>
      </w:r>
      <w:r w:rsidRPr="00835970">
        <w:rPr>
          <w:rFonts w:ascii="Times New Roman" w:eastAsia="Calibri" w:hAnsi="Times New Roman" w:cs="Times New Roman"/>
          <w:sz w:val="24"/>
          <w:szCs w:val="24"/>
        </w:rPr>
        <w:t>ОО «БРПО» в прошлом учебном году имела положительный результат. Однако остается ряд проблем, а также вопросов, связанных с недостаточной деятельностью организации:</w:t>
      </w:r>
    </w:p>
    <w:p w:rsidR="00835970" w:rsidRPr="00835970" w:rsidRDefault="00835970" w:rsidP="00835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lastRenderedPageBreak/>
        <w:t>охват участия членов ОО «БРПО» в пионерских проектах (готовые пакеты) в дистанционных играх и пр. на дружинном уровне; организация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боты в социальных сетях, со СМИ, а также </w:t>
      </w:r>
      <w:r w:rsidRPr="00835970">
        <w:rPr>
          <w:rFonts w:ascii="Times New Roman" w:eastAsia="Calibri" w:hAnsi="Times New Roman" w:cs="Times New Roman"/>
          <w:sz w:val="24"/>
          <w:szCs w:val="24"/>
        </w:rPr>
        <w:t>обратить внимание на: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>дальнейшее формирование нового общественного сознания о Пионерии Беларуси и ее роли в обществе и государстве, делать упор на социальные сети, республиканские СМИ, на Концепцию развития ОО «БРПО» на 2021-2025 годы;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>создание эффективной системы работы в пионерских дружинах посредством внедрения новых форм и методов работы с членами ОО «БРПО», направленных, в т. ч., на обучение лидеров, актива пионерской организации;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>систематизирование информационной работы (работа в интернет-пространстве и со средствами массовой информации, аналитическая и исследовательская деятельность, создание рубрик в социальных сетях для детей и юношества, обучение информационным технологиям лидеров пионерского движения, применение в профессиональной деятельности);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>активизацию работы детск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835970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Новогрудском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 </w:t>
      </w:r>
      <w:r w:rsidRPr="00835970">
        <w:rPr>
          <w:rFonts w:ascii="Times New Roman" w:eastAsia="Calibri" w:hAnsi="Times New Roman" w:cs="Times New Roman"/>
          <w:sz w:val="24"/>
          <w:szCs w:val="24"/>
        </w:rPr>
        <w:t>ОО «БРПО»;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 xml:space="preserve">дальнейшее совершенствование тимуровского движения, деятельности юнармейцев, </w:t>
      </w:r>
      <w:proofErr w:type="spellStart"/>
      <w:r w:rsidRPr="00835970">
        <w:rPr>
          <w:rFonts w:ascii="Times New Roman" w:eastAsia="Calibri" w:hAnsi="Times New Roman" w:cs="Times New Roman"/>
          <w:sz w:val="24"/>
          <w:szCs w:val="24"/>
        </w:rPr>
        <w:t>зарничников</w:t>
      </w:r>
      <w:proofErr w:type="spellEnd"/>
      <w:r w:rsidRPr="00835970">
        <w:rPr>
          <w:rFonts w:ascii="Times New Roman" w:eastAsia="Calibri" w:hAnsi="Times New Roman" w:cs="Times New Roman"/>
          <w:sz w:val="24"/>
          <w:szCs w:val="24"/>
        </w:rPr>
        <w:t>, привлечения членов ОО «БРПО» разных (возрастных) категорий – октябрята, пионеры;</w:t>
      </w:r>
    </w:p>
    <w:p w:rsidR="00835970" w:rsidRPr="00835970" w:rsidRDefault="00835970" w:rsidP="00835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70">
        <w:rPr>
          <w:rFonts w:ascii="Times New Roman" w:eastAsia="Calibri" w:hAnsi="Times New Roman" w:cs="Times New Roman"/>
          <w:sz w:val="24"/>
          <w:szCs w:val="24"/>
        </w:rPr>
        <w:t>взаимодействие с ОО «БРСМ» по созданию преемственности: октябренок-пионер-член ОО «БРСМ».</w:t>
      </w:r>
    </w:p>
    <w:p w:rsidR="00835970" w:rsidRPr="00977AA6" w:rsidRDefault="00835970" w:rsidP="00977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835970" w:rsidRPr="00977AA6">
          <w:pgSz w:w="16838" w:h="11906" w:orient="landscape"/>
          <w:pgMar w:top="567" w:right="567" w:bottom="567" w:left="567" w:header="720" w:footer="720" w:gutter="0"/>
          <w:cols w:space="720"/>
        </w:sectPr>
      </w:pPr>
    </w:p>
    <w:tbl>
      <w:tblPr>
        <w:tblStyle w:val="1"/>
        <w:tblW w:w="14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6"/>
        <w:gridCol w:w="7499"/>
        <w:gridCol w:w="1935"/>
        <w:gridCol w:w="1354"/>
        <w:gridCol w:w="347"/>
        <w:gridCol w:w="3074"/>
      </w:tblGrid>
      <w:tr w:rsidR="00341B68" w:rsidRPr="00184B40" w:rsidTr="0023646D">
        <w:trPr>
          <w:trHeight w:val="47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341B68" w:rsidRDefault="00341B68" w:rsidP="00341B68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41B68" w:rsidRPr="00341B68" w:rsidRDefault="00341B68" w:rsidP="00341B68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184B40" w:rsidRDefault="00341B68" w:rsidP="00341B68">
            <w:pPr>
              <w:keepNext/>
              <w:spacing w:line="240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184B4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341B68" w:rsidRPr="00184B4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184B4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341B68" w:rsidRPr="00184B4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184B4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4B52" w:rsidRPr="002E4B52" w:rsidTr="00CF2C03">
        <w:trPr>
          <w:trHeight w:val="286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68" w:rsidRPr="00835970" w:rsidRDefault="00341B68" w:rsidP="00341B6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59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8359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Информационно-методическая деятельность</w:t>
            </w:r>
          </w:p>
        </w:tc>
      </w:tr>
      <w:tr w:rsidR="002E4B52" w:rsidRPr="002E4B52" w:rsidTr="00D477E3">
        <w:trPr>
          <w:trHeight w:val="4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2.1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Разработка проектов планов, положений о проведении мероприятий районного уровня.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ind w:right="-119" w:hanging="108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за месяц до даты проведения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64F3E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</w:tc>
      </w:tr>
      <w:tr w:rsidR="002E4B52" w:rsidRPr="002E4B52" w:rsidTr="00D477E3">
        <w:trPr>
          <w:trHeight w:val="4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2.2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 xml:space="preserve">Подготовка, обеспечение </w:t>
            </w:r>
            <w:proofErr w:type="spellStart"/>
            <w:r w:rsidRPr="00835970">
              <w:rPr>
                <w:rFonts w:ascii="Times New Roman" w:eastAsia="Times New Roman" w:hAnsi="Times New Roman"/>
                <w:color w:val="000000" w:themeColor="text1"/>
              </w:rPr>
              <w:t>имиджевой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</w:rPr>
              <w:t xml:space="preserve"> продукцией организационных структур </w:t>
            </w: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ОО </w:t>
            </w:r>
            <w:r w:rsidRPr="00835970">
              <w:rPr>
                <w:rFonts w:ascii="Times New Roman" w:hAnsi="Times New Roman"/>
                <w:color w:val="000000" w:themeColor="text1"/>
              </w:rPr>
              <w:t>«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БРПО</w:t>
            </w:r>
            <w:r w:rsidRPr="00835970">
              <w:rPr>
                <w:rFonts w:ascii="Times New Roman" w:hAnsi="Times New Roman"/>
                <w:color w:val="000000" w:themeColor="text1"/>
              </w:rPr>
              <w:t>» (по необходимости)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1478C3" w:rsidP="00F701CC">
            <w:pPr>
              <w:spacing w:line="240" w:lineRule="exact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сентябрь 202</w:t>
            </w:r>
            <w:r w:rsidR="00835970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  <w:r w:rsidR="00F701CC"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,</w:t>
            </w:r>
          </w:p>
          <w:p w:rsidR="00F701CC" w:rsidRPr="00835970" w:rsidRDefault="00F701CC" w:rsidP="00F701CC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в течение 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«БРПО», педагоги-организаторы УО района</w:t>
            </w:r>
          </w:p>
        </w:tc>
      </w:tr>
      <w:tr w:rsidR="002E4B52" w:rsidRPr="002E4B52" w:rsidTr="00D477E3">
        <w:trPr>
          <w:trHeight w:val="4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2.3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Создание пионерских пресс-центров в пионерских дружинах учреждений образования района, РС ОО «БРПО»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1478C3" w:rsidP="0083597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сентябрь 202</w:t>
            </w:r>
            <w:r w:rsidR="00835970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«БРПО»,</w:t>
            </w:r>
          </w:p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2E4B52" w:rsidRPr="002E4B52" w:rsidTr="00D477E3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2.4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 xml:space="preserve">Обновление программно-методического сопровождения деятельности                  ОО «БРПО»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spacing w:line="240" w:lineRule="exact"/>
              <w:outlineLvl w:val="5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в течение года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</w:tc>
      </w:tr>
      <w:tr w:rsidR="002E4B52" w:rsidRPr="002E4B52" w:rsidTr="00D477E3">
        <w:trPr>
          <w:trHeight w:val="70"/>
        </w:trPr>
        <w:tc>
          <w:tcPr>
            <w:tcW w:w="626" w:type="dxa"/>
            <w:vMerge w:val="restart"/>
          </w:tcPr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2.5</w:t>
            </w:r>
          </w:p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7499" w:type="dxa"/>
          </w:tcPr>
          <w:p w:rsidR="00CF2C03" w:rsidRPr="00835970" w:rsidRDefault="00CF2C03" w:rsidP="00DB775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Организация повышения квалификации педагогов-организаторов учреждений образования на базе ГУО «Академия последипломного образования»:</w:t>
            </w:r>
          </w:p>
        </w:tc>
        <w:tc>
          <w:tcPr>
            <w:tcW w:w="1935" w:type="dxa"/>
            <w:vMerge w:val="restart"/>
          </w:tcPr>
          <w:p w:rsidR="00CF2C03" w:rsidRPr="00835970" w:rsidRDefault="00CF2C03" w:rsidP="00DB775C">
            <w:pPr>
              <w:spacing w:line="220" w:lineRule="exact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в течение года</w:t>
            </w:r>
          </w:p>
        </w:tc>
        <w:tc>
          <w:tcPr>
            <w:tcW w:w="1354" w:type="dxa"/>
            <w:vMerge w:val="restart"/>
          </w:tcPr>
          <w:p w:rsidR="00CF2C03" w:rsidRPr="00835970" w:rsidRDefault="00CF2C03" w:rsidP="00DB775C">
            <w:pPr>
              <w:outlineLvl w:val="5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bCs/>
                <w:color w:val="000000" w:themeColor="text1"/>
              </w:rPr>
              <w:t>г. Минск</w:t>
            </w:r>
          </w:p>
        </w:tc>
        <w:tc>
          <w:tcPr>
            <w:tcW w:w="3421" w:type="dxa"/>
            <w:gridSpan w:val="2"/>
            <w:vMerge w:val="restart"/>
          </w:tcPr>
          <w:p w:rsidR="00CF2C03" w:rsidRPr="00835970" w:rsidRDefault="002D6ACA" w:rsidP="002D6ACA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Полуян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А.И. методист УМК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РИК, </w:t>
            </w:r>
            <w:proofErr w:type="spellStart"/>
            <w:r w:rsidR="00CF2C03" w:rsidRPr="00835970">
              <w:rPr>
                <w:rFonts w:ascii="Times New Roman" w:eastAsia="Times New Roman" w:hAnsi="Times New Roman"/>
                <w:color w:val="000000" w:themeColor="text1"/>
              </w:rPr>
              <w:t>Аполоник</w:t>
            </w:r>
            <w:proofErr w:type="spellEnd"/>
            <w:r w:rsidR="00CF2C03" w:rsidRPr="00835970">
              <w:rPr>
                <w:rFonts w:ascii="Times New Roman" w:eastAsia="Times New Roman" w:hAnsi="Times New Roman"/>
                <w:color w:val="000000" w:themeColor="text1"/>
              </w:rPr>
              <w:t xml:space="preserve"> А.В., председатель РС ОО «БРПО»</w:t>
            </w:r>
          </w:p>
        </w:tc>
      </w:tr>
      <w:tr w:rsidR="002E4B52" w:rsidRPr="002E4B52" w:rsidTr="00D477E3">
        <w:trPr>
          <w:trHeight w:val="70"/>
        </w:trPr>
        <w:tc>
          <w:tcPr>
            <w:tcW w:w="626" w:type="dxa"/>
            <w:vMerge/>
          </w:tcPr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7499" w:type="dxa"/>
          </w:tcPr>
          <w:p w:rsidR="00CF2C03" w:rsidRPr="00835970" w:rsidRDefault="00CF2C03" w:rsidP="00DB775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«Актуальные направления педагогической поддержки Белорусской республиканской пионерской организации»;</w:t>
            </w:r>
          </w:p>
        </w:tc>
        <w:tc>
          <w:tcPr>
            <w:tcW w:w="1935" w:type="dxa"/>
            <w:vMerge/>
          </w:tcPr>
          <w:p w:rsidR="00CF2C03" w:rsidRPr="00835970" w:rsidRDefault="00CF2C03" w:rsidP="00DB775C">
            <w:pPr>
              <w:spacing w:line="220" w:lineRule="exact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354" w:type="dxa"/>
            <w:vMerge/>
          </w:tcPr>
          <w:p w:rsidR="00CF2C03" w:rsidRPr="00835970" w:rsidRDefault="00CF2C03" w:rsidP="00DB775C">
            <w:pPr>
              <w:outlineLvl w:val="5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3421" w:type="dxa"/>
            <w:gridSpan w:val="2"/>
            <w:vMerge/>
          </w:tcPr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E4B52" w:rsidRPr="002E4B52" w:rsidTr="00D477E3">
        <w:trPr>
          <w:trHeight w:val="70"/>
        </w:trPr>
        <w:tc>
          <w:tcPr>
            <w:tcW w:w="626" w:type="dxa"/>
            <w:vMerge/>
          </w:tcPr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7499" w:type="dxa"/>
          </w:tcPr>
          <w:p w:rsidR="00CF2C03" w:rsidRPr="00835970" w:rsidRDefault="00CF2C03" w:rsidP="00DB775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«Воспитание гражданственности и чувства патриотизма, направленных                   на формирование основополагающих ценностей и активной гражданской позиции членов Белорусской республиканской пионерской организации»</w:t>
            </w:r>
          </w:p>
        </w:tc>
        <w:tc>
          <w:tcPr>
            <w:tcW w:w="1935" w:type="dxa"/>
            <w:vMerge/>
          </w:tcPr>
          <w:p w:rsidR="00CF2C03" w:rsidRPr="00835970" w:rsidRDefault="00CF2C03" w:rsidP="00DB775C">
            <w:pPr>
              <w:spacing w:line="220" w:lineRule="exact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354" w:type="dxa"/>
            <w:vMerge/>
          </w:tcPr>
          <w:p w:rsidR="00CF2C03" w:rsidRPr="00835970" w:rsidRDefault="00CF2C03" w:rsidP="00DB775C">
            <w:pPr>
              <w:outlineLvl w:val="5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3421" w:type="dxa"/>
            <w:gridSpan w:val="2"/>
            <w:vMerge/>
          </w:tcPr>
          <w:p w:rsidR="00CF2C03" w:rsidRPr="00835970" w:rsidRDefault="00CF2C03" w:rsidP="00DB775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E4B52" w:rsidRPr="002E4B52" w:rsidTr="00D477E3">
        <w:trPr>
          <w:trHeight w:val="9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3" w:rsidRPr="00835970" w:rsidRDefault="00CF2C03" w:rsidP="00CF2C0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2.6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3" w:rsidRPr="00835970" w:rsidRDefault="00CF2C03" w:rsidP="00CF2C03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Обновление и наполнение информационно-методического сопровождения: сайт </w:t>
            </w:r>
            <w:proofErr w:type="spellStart"/>
            <w:r w:rsidRPr="0083597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brpo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by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тематическая группа «БРПО – территория детства» социальной сети «</w:t>
            </w:r>
            <w:proofErr w:type="spellStart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Вконтакте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», «Т</w:t>
            </w:r>
            <w:proofErr w:type="spellStart"/>
            <w:r w:rsidRPr="0083597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i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кТок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», </w:t>
            </w:r>
            <w:r w:rsidRPr="0083597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/>
              </w:rPr>
              <w:t>«</w:t>
            </w:r>
            <w:proofErr w:type="spellStart"/>
            <w:r w:rsidRPr="00835970">
              <w:rPr>
                <w:rFonts w:ascii="Times New Roman" w:eastAsia="Times New Roman" w:hAnsi="Times New Roman"/>
                <w:bCs/>
                <w:color w:val="000000" w:themeColor="text1"/>
                <w:shd w:val="clear" w:color="auto" w:fill="FFFFFF"/>
                <w:lang w:eastAsia="ru-RU"/>
              </w:rPr>
              <w:t>Instagram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/>
              </w:rPr>
              <w:t>»,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тематическая группа «БРПО Гродненская область», тематическая группа «Новогрудский РС ОО БРПО» социальной сети «</w:t>
            </w:r>
            <w:proofErr w:type="spellStart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ВКонтакте</w:t>
            </w:r>
            <w:proofErr w:type="spellEnd"/>
            <w:r w:rsidRPr="0083597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Pr="00835970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 и др. (по отдельному графику) и др.</w:t>
            </w:r>
          </w:p>
        </w:tc>
        <w:tc>
          <w:tcPr>
            <w:tcW w:w="1935" w:type="dxa"/>
            <w:hideMark/>
          </w:tcPr>
          <w:p w:rsidR="00CF2C03" w:rsidRPr="00835970" w:rsidRDefault="00CF2C03" w:rsidP="00CF2C0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еженедельно</w:t>
            </w:r>
          </w:p>
        </w:tc>
        <w:tc>
          <w:tcPr>
            <w:tcW w:w="1354" w:type="dxa"/>
            <w:hideMark/>
          </w:tcPr>
          <w:p w:rsidR="00CF2C03" w:rsidRPr="00835970" w:rsidRDefault="00CF2C03" w:rsidP="00CF2C03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</w:tcBorders>
            <w:hideMark/>
          </w:tcPr>
          <w:p w:rsidR="00CF2C03" w:rsidRPr="00835970" w:rsidRDefault="00CF2C03" w:rsidP="00CF2C0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</w:tc>
      </w:tr>
      <w:tr w:rsidR="002E4B52" w:rsidRPr="002E4B52" w:rsidTr="00D477E3">
        <w:trPr>
          <w:trHeight w:val="4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E" w:rsidRPr="00835970" w:rsidRDefault="00FD3F1E" w:rsidP="00FD3F1E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2.7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E" w:rsidRPr="00835970" w:rsidRDefault="00FD3F1E" w:rsidP="00FD3F1E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Создание и сопровождение оригинальным контентом разветвленной информационной сети Пионерии (группы ОО «БРПО» Вконтакте, Twitter, Instagram, каналы ОО «БРПО» на видеохостинге YouTube и т.д.)</w:t>
            </w:r>
          </w:p>
        </w:tc>
        <w:tc>
          <w:tcPr>
            <w:tcW w:w="1935" w:type="dxa"/>
            <w:hideMark/>
          </w:tcPr>
          <w:p w:rsidR="00FD3F1E" w:rsidRPr="00835970" w:rsidRDefault="00FD3F1E" w:rsidP="00FD3F1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еженедельно</w:t>
            </w:r>
          </w:p>
        </w:tc>
        <w:tc>
          <w:tcPr>
            <w:tcW w:w="1354" w:type="dxa"/>
            <w:hideMark/>
          </w:tcPr>
          <w:p w:rsidR="00FD3F1E" w:rsidRPr="00835970" w:rsidRDefault="00FD3F1E" w:rsidP="00FD3F1E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</w:tcBorders>
            <w:hideMark/>
          </w:tcPr>
          <w:p w:rsidR="00FD3F1E" w:rsidRPr="00835970" w:rsidRDefault="00FD3F1E" w:rsidP="00FD3F1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835970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</w:tc>
      </w:tr>
      <w:tr w:rsidR="002E4B52" w:rsidRPr="002E4B52" w:rsidTr="00CF2C03">
        <w:trPr>
          <w:trHeight w:val="227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35970" w:rsidRDefault="00F701CC" w:rsidP="00F701C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3597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III. Организация образовательного пространства. Оздоровление</w:t>
            </w:r>
          </w:p>
        </w:tc>
      </w:tr>
      <w:tr w:rsidR="002E4B52" w:rsidRPr="002E4B52" w:rsidTr="0023646D">
        <w:trPr>
          <w:trHeight w:val="227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hideMark/>
          </w:tcPr>
          <w:p w:rsidR="00814B69" w:rsidRPr="00814B69" w:rsidRDefault="007867E6" w:rsidP="007867E6">
            <w:pPr>
              <w:spacing w:line="220" w:lineRule="exact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/>
              </w:rPr>
              <w:t>3.1</w:t>
            </w:r>
          </w:p>
          <w:p w:rsidR="007867E6" w:rsidRPr="00814B69" w:rsidRDefault="007867E6" w:rsidP="00814B69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7499" w:type="dxa"/>
            <w:vMerge w:val="restart"/>
            <w:tcBorders>
              <w:top w:val="single" w:sz="4" w:space="0" w:color="auto"/>
            </w:tcBorders>
            <w:hideMark/>
          </w:tcPr>
          <w:p w:rsidR="007867E6" w:rsidRPr="00814B69" w:rsidRDefault="007867E6" w:rsidP="007867E6">
            <w:pPr>
              <w:keepNext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Организация н</w:t>
            </w:r>
            <w:proofErr w:type="spellStart"/>
            <w:r w:rsidRPr="00814B69">
              <w:rPr>
                <w:rFonts w:ascii="Times New Roman" w:eastAsia="Times New Roman" w:hAnsi="Times New Roman"/>
                <w:color w:val="000000" w:themeColor="text1"/>
              </w:rPr>
              <w:t>абора</w:t>
            </w:r>
            <w:proofErr w:type="spellEnd"/>
            <w:r w:rsidRPr="00814B69">
              <w:rPr>
                <w:rFonts w:ascii="Times New Roman" w:eastAsia="Times New Roman" w:hAnsi="Times New Roman"/>
                <w:color w:val="000000" w:themeColor="text1"/>
              </w:rPr>
              <w:t xml:space="preserve"> пионеров в школы пионерского актива, </w:t>
            </w:r>
            <w:r w:rsidRPr="00814B69">
              <w:rPr>
                <w:rFonts w:ascii="Times New Roman" w:eastAsia="Times New Roman" w:hAnsi="Times New Roman"/>
                <w:color w:val="000000" w:themeColor="text1"/>
                <w:spacing w:val="-4"/>
              </w:rPr>
              <w:t xml:space="preserve">организационная работа по созданию школ пионерского актива, пресс-центров, объединенных штабов </w:t>
            </w:r>
            <w:proofErr w:type="spellStart"/>
            <w:r w:rsidRPr="00814B69">
              <w:rPr>
                <w:rFonts w:ascii="Times New Roman" w:eastAsia="Times New Roman" w:hAnsi="Times New Roman"/>
                <w:color w:val="000000" w:themeColor="text1"/>
                <w:spacing w:val="-4"/>
              </w:rPr>
              <w:t>зарничников</w:t>
            </w:r>
            <w:proofErr w:type="spellEnd"/>
            <w:r w:rsidRPr="00814B69">
              <w:rPr>
                <w:rFonts w:ascii="Times New Roman" w:eastAsia="Times New Roman" w:hAnsi="Times New Roman"/>
                <w:color w:val="000000" w:themeColor="text1"/>
                <w:spacing w:val="-4"/>
              </w:rPr>
              <w:t xml:space="preserve"> и юнармейцев, штабов тимуровцев и др.</w:t>
            </w:r>
            <w:r w:rsidRPr="00814B69">
              <w:rPr>
                <w:rFonts w:ascii="Times New Roman" w:eastAsia="Times New Roman" w:hAnsi="Times New Roman"/>
                <w:color w:val="000000" w:themeColor="text1"/>
                <w:spacing w:val="-2"/>
              </w:rPr>
              <w:t>, проведение интенсивного курса обучения лидеров школ пионерского актива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  <w:hideMark/>
          </w:tcPr>
          <w:p w:rsidR="007867E6" w:rsidRPr="00814B69" w:rsidRDefault="007867E6" w:rsidP="007867E6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</w:rPr>
              <w:t>до 10 сентября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867E6" w:rsidRPr="00814B69" w:rsidRDefault="007867E6" w:rsidP="007867E6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hideMark/>
          </w:tcPr>
          <w:p w:rsidR="007867E6" w:rsidRPr="00814B69" w:rsidRDefault="007867E6" w:rsidP="007867E6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-4"/>
                <w:highlight w:val="yellow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«БРПО»,</w:t>
            </w:r>
            <w:r w:rsidRPr="00814B6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4B69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2E4B52" w:rsidRPr="002E4B52" w:rsidTr="0023646D">
        <w:trPr>
          <w:trHeight w:val="22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C" w:rsidRPr="00814B69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7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C" w:rsidRPr="00814B69" w:rsidRDefault="00F701CC" w:rsidP="00F701C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C" w:rsidRPr="00814B69" w:rsidRDefault="00F701CC" w:rsidP="00F701CC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30 сентября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C" w:rsidRPr="00814B69" w:rsidRDefault="00F701CC" w:rsidP="00F701CC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C" w:rsidRPr="00814B69" w:rsidRDefault="00F701CC" w:rsidP="00F701CC">
            <w:pPr>
              <w:rPr>
                <w:rFonts w:ascii="Times New Roman" w:eastAsia="Times New Roman" w:hAnsi="Times New Roman"/>
                <w:color w:val="000000" w:themeColor="text1"/>
                <w:spacing w:val="-4"/>
              </w:rPr>
            </w:pPr>
          </w:p>
        </w:tc>
      </w:tr>
      <w:tr w:rsidR="002E4B52" w:rsidRPr="002E4B52" w:rsidTr="0023646D">
        <w:trPr>
          <w:trHeight w:val="2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E" w:rsidRPr="00814B69" w:rsidRDefault="00E24DBE" w:rsidP="00E24DBE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3.2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E" w:rsidRPr="00814B69" w:rsidRDefault="00E24DBE" w:rsidP="00E24DBE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Обучение членов детских палат территориальных Советов ОО «БРПО», </w:t>
            </w:r>
            <w:proofErr w:type="spellStart"/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юнкоров</w:t>
            </w:r>
            <w:proofErr w:type="spellEnd"/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зарничников</w:t>
            </w:r>
            <w:proofErr w:type="spellEnd"/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юнармейцев, тимуровцев и др.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E" w:rsidRPr="00814B69" w:rsidRDefault="00E24DBE" w:rsidP="00E24DBE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24DBE" w:rsidRPr="00814B69" w:rsidRDefault="00E24DBE" w:rsidP="00E24DBE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hideMark/>
          </w:tcPr>
          <w:p w:rsidR="00E24DBE" w:rsidRPr="00814B69" w:rsidRDefault="00E24DBE" w:rsidP="00E24DB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-4"/>
                <w:highlight w:val="yellow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«БРПО»,</w:t>
            </w:r>
            <w:r w:rsidRPr="00814B6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4B69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2E4B52" w:rsidRPr="002E4B52" w:rsidTr="0023646D">
        <w:trPr>
          <w:trHeight w:val="2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E" w:rsidRPr="00814B69" w:rsidRDefault="009B04DE" w:rsidP="009B04DE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lastRenderedPageBreak/>
              <w:t>3.3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E" w:rsidRPr="00814B69" w:rsidRDefault="009B04DE" w:rsidP="009B04DE">
            <w:pPr>
              <w:spacing w:line="240" w:lineRule="exact"/>
              <w:jc w:val="both"/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color w:val="000000" w:themeColor="text1"/>
                <w:spacing w:val="-2"/>
                <w:lang w:eastAsia="ru-RU"/>
              </w:rPr>
              <w:t xml:space="preserve">Организация и проведение республиканских и региональных профильных смен, палаточных лагерей для лидеров и актива </w:t>
            </w:r>
            <w:r w:rsidRPr="00814B69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ОО </w:t>
            </w:r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814B69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БРПО</w:t>
            </w:r>
            <w:r w:rsidRPr="00814B6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814B69">
              <w:rPr>
                <w:rFonts w:ascii="Times New Roman" w:eastAsia="Times New Roman" w:hAnsi="Times New Roman"/>
                <w:color w:val="000000" w:themeColor="text1"/>
                <w:spacing w:val="-2"/>
                <w:lang w:eastAsia="ru-RU"/>
              </w:rPr>
              <w:t xml:space="preserve">совместно с </w:t>
            </w:r>
            <w:r w:rsidRPr="00814B69"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НДЦ «Зубренок»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E" w:rsidRPr="00814B69" w:rsidRDefault="009B04DE" w:rsidP="009B04D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E" w:rsidRPr="00814B69" w:rsidRDefault="009B04DE" w:rsidP="009B04DE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14B69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НДЦ «Зубренок»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hideMark/>
          </w:tcPr>
          <w:p w:rsidR="009B04DE" w:rsidRPr="00814B69" w:rsidRDefault="002D6ACA" w:rsidP="009B04D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-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Каленик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И.И. председатель Гродненского областного Совета ОО «БРПО», </w:t>
            </w:r>
            <w:r w:rsidR="009B04DE" w:rsidRPr="00814B69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«БРПО»,</w:t>
            </w:r>
            <w:r w:rsidR="009B04DE" w:rsidRPr="00814B6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04DE" w:rsidRPr="00814B69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2E4B52" w:rsidRPr="002E4B52" w:rsidTr="00CF2C03">
        <w:trPr>
          <w:trHeight w:val="110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DE" w:rsidRPr="002E4B52" w:rsidRDefault="009B04DE" w:rsidP="009B04DE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FF0000"/>
                <w:lang w:val="be-BY" w:eastAsia="ru-RU"/>
              </w:rPr>
            </w:pPr>
            <w:r w:rsidRPr="00D45797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I</w:t>
            </w:r>
            <w:r w:rsidRPr="00D4579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V</w:t>
            </w:r>
            <w:r w:rsidRPr="00D45797">
              <w:rPr>
                <w:rFonts w:ascii="Times New Roman" w:eastAsia="Times New Roman" w:hAnsi="Times New Roman"/>
                <w:b/>
                <w:color w:val="000000" w:themeColor="text1"/>
                <w:lang w:val="be-BY" w:eastAsia="ru-RU"/>
              </w:rPr>
              <w:t>. Культурно-массовые и методические мероприятия</w:t>
            </w:r>
          </w:p>
        </w:tc>
      </w:tr>
      <w:tr w:rsidR="00D477E3" w:rsidRPr="002E4B52" w:rsidTr="0023646D">
        <w:trPr>
          <w:trHeight w:val="7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D477E3" w:rsidRDefault="00D477E3" w:rsidP="00D477E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7499" w:type="dxa"/>
            <w:hideMark/>
          </w:tcPr>
          <w:p w:rsidR="00D477E3" w:rsidRPr="00D477E3" w:rsidRDefault="00D477E3" w:rsidP="00D477E3">
            <w:pPr>
              <w:ind w:right="59"/>
              <w:rPr>
                <w:rFonts w:ascii="Times New Roman" w:hAnsi="Times New Roman"/>
                <w:color w:val="000000" w:themeColor="text1"/>
              </w:rPr>
            </w:pPr>
            <w:r w:rsidRPr="00D477E3">
              <w:rPr>
                <w:rFonts w:ascii="Times New Roman" w:hAnsi="Times New Roman"/>
                <w:color w:val="000000" w:themeColor="text1"/>
              </w:rPr>
              <w:t xml:space="preserve">Празднование </w:t>
            </w:r>
            <w:r w:rsidR="002D6ACA">
              <w:rPr>
                <w:rFonts w:ascii="Times New Roman" w:hAnsi="Times New Roman"/>
                <w:b/>
                <w:color w:val="000000" w:themeColor="text1"/>
              </w:rPr>
              <w:t xml:space="preserve">Дня </w:t>
            </w:r>
            <w:r w:rsidRPr="00D477E3">
              <w:rPr>
                <w:rFonts w:ascii="Times New Roman" w:hAnsi="Times New Roman"/>
                <w:b/>
                <w:color w:val="000000" w:themeColor="text1"/>
              </w:rPr>
              <w:t xml:space="preserve">рождения БРПО </w:t>
            </w:r>
          </w:p>
        </w:tc>
        <w:tc>
          <w:tcPr>
            <w:tcW w:w="1935" w:type="dxa"/>
            <w:hideMark/>
          </w:tcPr>
          <w:p w:rsidR="00D477E3" w:rsidRPr="00D477E3" w:rsidRDefault="002D6ACA" w:rsidP="00D477E3">
            <w:pPr>
              <w:ind w:left="59" w:firstLine="1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 </w:t>
            </w:r>
            <w:r w:rsidR="00D477E3" w:rsidRPr="00D477E3">
              <w:rPr>
                <w:rFonts w:ascii="Times New Roman" w:hAnsi="Times New Roman"/>
                <w:color w:val="000000" w:themeColor="text1"/>
              </w:rPr>
              <w:t>сентября 2023 года</w:t>
            </w:r>
          </w:p>
        </w:tc>
        <w:tc>
          <w:tcPr>
            <w:tcW w:w="1701" w:type="dxa"/>
            <w:gridSpan w:val="2"/>
            <w:hideMark/>
          </w:tcPr>
          <w:p w:rsidR="00D477E3" w:rsidRPr="00D477E3" w:rsidRDefault="00D477E3" w:rsidP="00D477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77E3">
              <w:rPr>
                <w:rFonts w:ascii="Times New Roman" w:hAnsi="Times New Roman"/>
                <w:color w:val="000000" w:themeColor="text1"/>
              </w:rPr>
              <w:t>г.Новогрудок</w:t>
            </w:r>
            <w:proofErr w:type="spellEnd"/>
          </w:p>
        </w:tc>
        <w:tc>
          <w:tcPr>
            <w:tcW w:w="3074" w:type="dxa"/>
            <w:hideMark/>
          </w:tcPr>
          <w:p w:rsidR="00D477E3" w:rsidRPr="00D477E3" w:rsidRDefault="00D477E3" w:rsidP="00D477E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  <w:p w:rsidR="00D477E3" w:rsidRPr="00D477E3" w:rsidRDefault="00D477E3" w:rsidP="00D477E3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D477E3" w:rsidRPr="002E4B52" w:rsidTr="0023646D">
        <w:trPr>
          <w:trHeight w:val="1274"/>
        </w:trPr>
        <w:tc>
          <w:tcPr>
            <w:tcW w:w="626" w:type="dxa"/>
            <w:hideMark/>
          </w:tcPr>
          <w:p w:rsidR="00D477E3" w:rsidRPr="00D75C21" w:rsidRDefault="00D477E3" w:rsidP="00D477E3">
            <w:pPr>
              <w:pStyle w:val="TableParagraph"/>
              <w:ind w:left="65" w:right="50"/>
              <w:jc w:val="center"/>
            </w:pPr>
            <w:r w:rsidRPr="00D75C21">
              <w:t>4.2</w:t>
            </w:r>
          </w:p>
        </w:tc>
        <w:tc>
          <w:tcPr>
            <w:tcW w:w="7499" w:type="dxa"/>
          </w:tcPr>
          <w:p w:rsidR="00D477E3" w:rsidRPr="00D75C21" w:rsidRDefault="00D477E3" w:rsidP="00D477E3">
            <w:pPr>
              <w:ind w:right="59"/>
              <w:rPr>
                <w:rFonts w:ascii="Times New Roman" w:hAnsi="Times New Roman"/>
                <w:b/>
              </w:rPr>
            </w:pPr>
            <w:r w:rsidRPr="00D75C21">
              <w:rPr>
                <w:rFonts w:ascii="Times New Roman" w:hAnsi="Times New Roman"/>
                <w:lang w:val="en-US"/>
              </w:rPr>
              <w:t>V</w:t>
            </w:r>
            <w:r w:rsidRPr="00D75C21">
              <w:rPr>
                <w:rFonts w:ascii="Times New Roman" w:hAnsi="Times New Roman"/>
              </w:rPr>
              <w:t xml:space="preserve"> Республиканский форум лидеров ОО «БРПО» </w:t>
            </w:r>
            <w:r w:rsidRPr="00D75C21">
              <w:rPr>
                <w:rFonts w:ascii="Times New Roman" w:hAnsi="Times New Roman"/>
                <w:b/>
              </w:rPr>
              <w:t>«Управляй реальностью»</w:t>
            </w:r>
          </w:p>
          <w:p w:rsidR="00D477E3" w:rsidRPr="00D75C21" w:rsidRDefault="00D477E3" w:rsidP="00D477E3">
            <w:pPr>
              <w:ind w:right="59"/>
              <w:rPr>
                <w:rFonts w:ascii="Times New Roman" w:hAnsi="Times New Roman"/>
              </w:rPr>
            </w:pPr>
          </w:p>
        </w:tc>
        <w:tc>
          <w:tcPr>
            <w:tcW w:w="1935" w:type="dxa"/>
            <w:hideMark/>
          </w:tcPr>
          <w:p w:rsidR="00D477E3" w:rsidRPr="00D75C21" w:rsidRDefault="00D477E3" w:rsidP="00D477E3">
            <w:pPr>
              <w:ind w:left="59" w:firstLine="141"/>
              <w:jc w:val="center"/>
              <w:rPr>
                <w:rFonts w:ascii="Times New Roman" w:hAnsi="Times New Roman"/>
                <w:lang w:val="be-BY"/>
              </w:rPr>
            </w:pPr>
            <w:r w:rsidRPr="00D75C21">
              <w:rPr>
                <w:rFonts w:ascii="Times New Roman" w:hAnsi="Times New Roman"/>
              </w:rPr>
              <w:t>25-27 сентября</w:t>
            </w:r>
          </w:p>
          <w:p w:rsidR="00D477E3" w:rsidRPr="00D75C21" w:rsidRDefault="00D477E3" w:rsidP="00D477E3">
            <w:pPr>
              <w:ind w:left="59" w:firstLine="141"/>
              <w:jc w:val="center"/>
              <w:rPr>
                <w:rFonts w:ascii="Times New Roman" w:hAnsi="Times New Roman"/>
              </w:rPr>
            </w:pPr>
            <w:r w:rsidRPr="00D75C21">
              <w:rPr>
                <w:rFonts w:ascii="Times New Roman" w:hAnsi="Times New Roman"/>
              </w:rPr>
              <w:t>202</w:t>
            </w:r>
            <w:r w:rsidRPr="00D75C21"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D477E3" w:rsidRPr="00D75C21" w:rsidRDefault="00D477E3" w:rsidP="00D477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5C21">
              <w:rPr>
                <w:rFonts w:ascii="Times New Roman" w:hAnsi="Times New Roman"/>
              </w:rPr>
              <w:t>Мядельский</w:t>
            </w:r>
            <w:proofErr w:type="spellEnd"/>
            <w:r w:rsidRPr="00D75C21">
              <w:rPr>
                <w:rFonts w:ascii="Times New Roman" w:hAnsi="Times New Roman"/>
              </w:rPr>
              <w:t xml:space="preserve"> район, </w:t>
            </w:r>
            <w:r w:rsidRPr="00D75C21">
              <w:rPr>
                <w:rFonts w:ascii="Times New Roman" w:hAnsi="Times New Roman"/>
                <w:spacing w:val="-8"/>
              </w:rPr>
              <w:t>НДЦ «Зубренок»</w:t>
            </w:r>
          </w:p>
        </w:tc>
        <w:tc>
          <w:tcPr>
            <w:tcW w:w="3074" w:type="dxa"/>
            <w:hideMark/>
          </w:tcPr>
          <w:p w:rsidR="00D477E3" w:rsidRPr="00D75C21" w:rsidRDefault="00D477E3" w:rsidP="00D477E3">
            <w:pPr>
              <w:rPr>
                <w:rFonts w:ascii="Times New Roman" w:hAnsi="Times New Roman"/>
              </w:rPr>
            </w:pPr>
            <w:r w:rsidRPr="00D75C21">
              <w:rPr>
                <w:rFonts w:ascii="Times New Roman" w:hAnsi="Times New Roman"/>
              </w:rPr>
              <w:t>Шинкоренко Ю.А.,</w:t>
            </w:r>
            <w:r w:rsidRPr="00D75C2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2D6ACA">
              <w:rPr>
                <w:rFonts w:ascii="Times New Roman" w:hAnsi="Times New Roman"/>
                <w:spacing w:val="1"/>
              </w:rPr>
              <w:t>Каленик</w:t>
            </w:r>
            <w:proofErr w:type="spellEnd"/>
            <w:r w:rsidR="002D6ACA">
              <w:rPr>
                <w:rFonts w:ascii="Times New Roman" w:hAnsi="Times New Roman"/>
                <w:spacing w:val="1"/>
              </w:rPr>
              <w:t xml:space="preserve"> И.И., </w:t>
            </w:r>
            <w:proofErr w:type="spellStart"/>
            <w:r w:rsidR="002D6ACA" w:rsidRPr="002D6ACA">
              <w:rPr>
                <w:rFonts w:ascii="Times New Roman" w:eastAsia="Times New Roman" w:hAnsi="Times New Roman"/>
              </w:rPr>
              <w:t>Аполоник</w:t>
            </w:r>
            <w:proofErr w:type="spellEnd"/>
            <w:r w:rsidR="002D6ACA" w:rsidRPr="002D6ACA">
              <w:rPr>
                <w:rFonts w:ascii="Times New Roman" w:eastAsia="Times New Roman" w:hAnsi="Times New Roman"/>
              </w:rPr>
              <w:t xml:space="preserve"> А.В., председатель РС ОО «БРПО»</w:t>
            </w:r>
          </w:p>
        </w:tc>
      </w:tr>
      <w:tr w:rsidR="00C17596" w:rsidRPr="002E4B52" w:rsidTr="0023646D">
        <w:trPr>
          <w:trHeight w:val="94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96" w:rsidRPr="002E4B52" w:rsidRDefault="00C17596" w:rsidP="00C17596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1759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4.3</w:t>
            </w:r>
          </w:p>
        </w:tc>
        <w:tc>
          <w:tcPr>
            <w:tcW w:w="7499" w:type="dxa"/>
            <w:hideMark/>
          </w:tcPr>
          <w:p w:rsidR="00C17596" w:rsidRPr="00C17596" w:rsidRDefault="00C17596" w:rsidP="00C17596">
            <w:pPr>
              <w:rPr>
                <w:rFonts w:ascii="Times New Roman" w:hAnsi="Times New Roman"/>
              </w:rPr>
            </w:pPr>
            <w:r w:rsidRPr="00C17596">
              <w:rPr>
                <w:rFonts w:ascii="Times New Roman" w:hAnsi="Times New Roman"/>
              </w:rPr>
              <w:t>Онлайн-проекты ОО «БРПО»</w:t>
            </w:r>
          </w:p>
        </w:tc>
        <w:tc>
          <w:tcPr>
            <w:tcW w:w="1935" w:type="dxa"/>
          </w:tcPr>
          <w:p w:rsidR="00C17596" w:rsidRPr="00C17596" w:rsidRDefault="00C17596" w:rsidP="00C17596">
            <w:pPr>
              <w:ind w:left="59" w:firstLine="141"/>
              <w:jc w:val="center"/>
              <w:rPr>
                <w:rFonts w:ascii="Times New Roman" w:hAnsi="Times New Roman"/>
              </w:rPr>
            </w:pPr>
            <w:r w:rsidRPr="00C17596">
              <w:rPr>
                <w:rFonts w:ascii="Times New Roman" w:hAnsi="Times New Roman"/>
              </w:rPr>
              <w:t>4 раза в год, по отдельному плану</w:t>
            </w:r>
          </w:p>
        </w:tc>
        <w:tc>
          <w:tcPr>
            <w:tcW w:w="1701" w:type="dxa"/>
            <w:gridSpan w:val="2"/>
            <w:hideMark/>
          </w:tcPr>
          <w:p w:rsidR="00C17596" w:rsidRPr="00C17596" w:rsidRDefault="00C17596" w:rsidP="00C17596">
            <w:pPr>
              <w:ind w:right="-126" w:hanging="108"/>
              <w:jc w:val="center"/>
              <w:rPr>
                <w:rFonts w:ascii="Times New Roman" w:hAnsi="Times New Roman"/>
              </w:rPr>
            </w:pPr>
            <w:r w:rsidRPr="00C17596">
              <w:rPr>
                <w:rFonts w:ascii="Times New Roman" w:hAnsi="Times New Roman"/>
              </w:rPr>
              <w:t>Интернет платформы ОО «БРПО»</w:t>
            </w:r>
          </w:p>
        </w:tc>
        <w:tc>
          <w:tcPr>
            <w:tcW w:w="3074" w:type="dxa"/>
            <w:hideMark/>
          </w:tcPr>
          <w:p w:rsidR="00C17596" w:rsidRPr="00C17596" w:rsidRDefault="00C17596" w:rsidP="00C17596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</w:pPr>
            <w:r w:rsidRPr="00C17596">
              <w:t>Аполоник А.В., председатель РС ОО «БРПО»</w:t>
            </w:r>
          </w:p>
          <w:p w:rsidR="00C17596" w:rsidRPr="00C17596" w:rsidRDefault="00C17596" w:rsidP="00C17596">
            <w:pPr>
              <w:rPr>
                <w:rFonts w:ascii="Times New Roman" w:hAnsi="Times New Roman"/>
              </w:rPr>
            </w:pPr>
            <w:r w:rsidRPr="00C17596">
              <w:rPr>
                <w:rFonts w:ascii="Times New Roman" w:hAnsi="Times New Roman"/>
              </w:rPr>
              <w:t>педагоги-организаторы УО района</w:t>
            </w:r>
          </w:p>
        </w:tc>
      </w:tr>
      <w:tr w:rsidR="002D6ACA" w:rsidRPr="002E4B52" w:rsidTr="0023646D">
        <w:trPr>
          <w:trHeight w:val="10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2D6AC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  <w:r w:rsidRPr="002D6ACA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.4</w:t>
            </w:r>
          </w:p>
        </w:tc>
        <w:tc>
          <w:tcPr>
            <w:tcW w:w="7499" w:type="dxa"/>
          </w:tcPr>
          <w:p w:rsidR="002D6ACA" w:rsidRPr="002D6ACA" w:rsidRDefault="002D6ACA" w:rsidP="002D6ACA">
            <w:pPr>
              <w:shd w:val="clear" w:color="auto" w:fill="FFFFFF"/>
              <w:outlineLvl w:val="2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2D6ACA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Республиканский конкурс на лучший</w:t>
            </w:r>
          </w:p>
          <w:p w:rsidR="002D6ACA" w:rsidRPr="002D6ACA" w:rsidRDefault="002D6ACA" w:rsidP="002D6ACA">
            <w:pPr>
              <w:shd w:val="clear" w:color="auto" w:fill="FFFFFF"/>
              <w:spacing w:after="240"/>
              <w:outlineLvl w:val="2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2D6ACA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территориальный Совет ОО «БРПО»</w:t>
            </w:r>
          </w:p>
          <w:p w:rsidR="002D6ACA" w:rsidRPr="002D6ACA" w:rsidRDefault="002D6ACA" w:rsidP="002D6ACA">
            <w:pPr>
              <w:shd w:val="clear" w:color="auto" w:fill="FFFFFF"/>
              <w:spacing w:after="240"/>
              <w:outlineLvl w:val="2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35" w:type="dxa"/>
            <w:hideMark/>
          </w:tcPr>
          <w:p w:rsidR="002D6ACA" w:rsidRPr="002D6ACA" w:rsidRDefault="002D6ACA" w:rsidP="002D6ACA">
            <w:pPr>
              <w:ind w:left="59" w:firstLine="141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до 01 января 2024 года</w:t>
            </w:r>
          </w:p>
        </w:tc>
        <w:tc>
          <w:tcPr>
            <w:tcW w:w="1701" w:type="dxa"/>
            <w:gridSpan w:val="2"/>
            <w:hideMark/>
          </w:tcPr>
          <w:p w:rsidR="002D6ACA" w:rsidRPr="002D6ACA" w:rsidRDefault="002D6ACA" w:rsidP="002D6ACA">
            <w:pPr>
              <w:jc w:val="center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заочный</w:t>
            </w:r>
          </w:p>
        </w:tc>
        <w:tc>
          <w:tcPr>
            <w:tcW w:w="3074" w:type="dxa"/>
            <w:hideMark/>
          </w:tcPr>
          <w:p w:rsidR="002D6ACA" w:rsidRPr="002D6ACA" w:rsidRDefault="002D6ACA" w:rsidP="002D6ACA">
            <w:pPr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Шинкоренко Ю.А.,</w:t>
            </w:r>
            <w:r w:rsidRPr="002D6AC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Каленик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И.И., </w:t>
            </w:r>
            <w:proofErr w:type="spellStart"/>
            <w:r w:rsidRPr="002D6ACA">
              <w:rPr>
                <w:rFonts w:ascii="Times New Roman" w:eastAsia="Times New Roman" w:hAnsi="Times New Roman"/>
              </w:rPr>
              <w:t>Аполоник</w:t>
            </w:r>
            <w:proofErr w:type="spellEnd"/>
            <w:r w:rsidRPr="002D6ACA">
              <w:rPr>
                <w:rFonts w:ascii="Times New Roman" w:eastAsia="Times New Roman" w:hAnsi="Times New Roman"/>
              </w:rPr>
              <w:t xml:space="preserve"> А.В., председатель РС ОО «БРПО»</w:t>
            </w:r>
          </w:p>
        </w:tc>
      </w:tr>
      <w:tr w:rsidR="00D477E3" w:rsidRPr="002E4B52" w:rsidTr="0023646D">
        <w:trPr>
          <w:trHeight w:val="9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D477E3" w:rsidRDefault="00D477E3" w:rsidP="00D477E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  <w:r w:rsidRPr="00D477E3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.5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D477E3" w:rsidRDefault="00D477E3" w:rsidP="00D477E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Всебелорусская пионерская елка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3" w:rsidRPr="00D477E3" w:rsidRDefault="00D477E3" w:rsidP="00D477E3">
            <w:pPr>
              <w:ind w:right="-2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декабрь 2023</w:t>
            </w:r>
            <w:r w:rsidRPr="00D477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года</w:t>
            </w:r>
          </w:p>
          <w:p w:rsidR="00D477E3" w:rsidRPr="00D477E3" w:rsidRDefault="00D477E3" w:rsidP="00D477E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D477E3" w:rsidRDefault="00D477E3" w:rsidP="00D477E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D477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г.Минск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D477E3" w:rsidRDefault="00D477E3" w:rsidP="00D477E3">
            <w:pPr>
              <w:spacing w:line="240" w:lineRule="exact"/>
              <w:ind w:right="-108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Шинкоренко Ю.А., </w:t>
            </w:r>
            <w:r w:rsidR="002D6ACA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Каленик И.И., </w:t>
            </w:r>
          </w:p>
          <w:p w:rsidR="00D477E3" w:rsidRPr="00D477E3" w:rsidRDefault="00D477E3" w:rsidP="00D477E3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spacing w:val="-4"/>
                <w:lang w:val="be-BY" w:eastAsia="ru-RU"/>
              </w:rPr>
            </w:pPr>
            <w:r w:rsidRPr="00D477E3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</w:tc>
      </w:tr>
      <w:tr w:rsidR="00D477E3" w:rsidRPr="002E4B52" w:rsidTr="0023646D">
        <w:trPr>
          <w:trHeight w:val="7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9A3877" w:rsidRDefault="00D477E3" w:rsidP="00D477E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9A3877" w:rsidRDefault="00D477E3" w:rsidP="00D477E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Республиканская интеллектуально-развлекательная игра </w:t>
            </w:r>
            <w:r w:rsidR="009A387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«Пионерский КВИЗ/О</w:t>
            </w:r>
            <w:r w:rsidRPr="009A387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ктябрятский </w:t>
            </w:r>
            <w:r w:rsidR="009A3877" w:rsidRPr="009A387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КВИЗ</w:t>
            </w:r>
            <w:r w:rsidR="009A387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/Молодёжный КВИЗ</w:t>
            </w:r>
            <w:r w:rsidRPr="009A387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9A3877" w:rsidRDefault="009A3877" w:rsidP="009A387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декабрь</w:t>
            </w:r>
            <w:r w:rsidR="00FD5B8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2023</w:t>
            </w:r>
            <w:r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 январь</w:t>
            </w:r>
            <w:r w:rsidR="00D477E3"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202</w:t>
            </w:r>
            <w:r w:rsidR="00FD5B8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  <w:r w:rsidR="00D477E3" w:rsidRPr="009A387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77E3" w:rsidRPr="009A3877" w:rsidRDefault="00D477E3" w:rsidP="00D477E3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9A3877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77E3" w:rsidRPr="009A3877" w:rsidRDefault="002D6ACA" w:rsidP="00D477E3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Каленик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И.И., </w:t>
            </w:r>
            <w:proofErr w:type="spellStart"/>
            <w:r w:rsidR="00D477E3" w:rsidRPr="009A3877">
              <w:rPr>
                <w:rFonts w:ascii="Times New Roman" w:eastAsia="Times New Roman" w:hAnsi="Times New Roman"/>
                <w:color w:val="000000" w:themeColor="text1"/>
              </w:rPr>
              <w:t>Аполоник</w:t>
            </w:r>
            <w:proofErr w:type="spellEnd"/>
            <w:r w:rsidR="00D477E3" w:rsidRPr="009A3877">
              <w:rPr>
                <w:rFonts w:ascii="Times New Roman" w:eastAsia="Times New Roman" w:hAnsi="Times New Roman"/>
                <w:color w:val="000000" w:themeColor="text1"/>
              </w:rPr>
              <w:t xml:space="preserve"> А.В., председатель РС ОО «БРПО»</w:t>
            </w:r>
          </w:p>
          <w:p w:rsidR="00D477E3" w:rsidRPr="009A3877" w:rsidRDefault="00D477E3" w:rsidP="00D477E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A3877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BE3FF8" w:rsidRPr="002E4B52" w:rsidTr="0023646D">
        <w:trPr>
          <w:trHeight w:val="7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F8" w:rsidRPr="00BE3FF8" w:rsidRDefault="00BE3FF8" w:rsidP="00BE3FF8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E3F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4.7</w:t>
            </w:r>
          </w:p>
        </w:tc>
        <w:tc>
          <w:tcPr>
            <w:tcW w:w="7499" w:type="dxa"/>
            <w:hideMark/>
          </w:tcPr>
          <w:p w:rsidR="00BE3FF8" w:rsidRPr="00BE3FF8" w:rsidRDefault="00BE3FF8" w:rsidP="00BE3FF8">
            <w:pPr>
              <w:jc w:val="both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BE3FF8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Национальный поисковый проект </w:t>
            </w:r>
            <w:r w:rsidRPr="00BE3FF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«Беларусь помнит. Помним каждого»</w:t>
            </w:r>
          </w:p>
          <w:p w:rsidR="00BE3FF8" w:rsidRPr="00BE3FF8" w:rsidRDefault="00BE3FF8" w:rsidP="00BE3FF8">
            <w:pPr>
              <w:jc w:val="both"/>
              <w:rPr>
                <w:rFonts w:ascii="Times New Roman" w:hAnsi="Times New Roman"/>
                <w:b/>
                <w:iCs/>
                <w:color w:val="000000" w:themeColor="text1"/>
                <w:lang w:eastAsia="ru-RU"/>
              </w:rPr>
            </w:pPr>
          </w:p>
          <w:p w:rsidR="00BE3FF8" w:rsidRPr="00BE3FF8" w:rsidRDefault="00BE3FF8" w:rsidP="00BE3FF8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hideMark/>
          </w:tcPr>
          <w:p w:rsidR="00BE3FF8" w:rsidRPr="00E05BB6" w:rsidRDefault="00BE3FF8" w:rsidP="00BE3FF8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E05BB6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3FF8" w:rsidRPr="00BE3FF8" w:rsidRDefault="00BE3FF8" w:rsidP="00BE3FF8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BE3FF8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3FF8" w:rsidRPr="00BE3FF8" w:rsidRDefault="00BE3FF8" w:rsidP="00BE3FF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3FF8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  <w:p w:rsidR="00BE3FF8" w:rsidRPr="00BE3FF8" w:rsidRDefault="00BE3FF8" w:rsidP="00BE3FF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3FF8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D477E3" w:rsidRPr="002E4B52" w:rsidTr="0023646D">
        <w:trPr>
          <w:trHeight w:val="9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FD5B88" w:rsidRDefault="00D477E3" w:rsidP="00D477E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D5B8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4.8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FD5B88" w:rsidRDefault="00D477E3" w:rsidP="00D477E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D5B8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Республиканская акция ОО «БРПО» и ОО «БРСМ» </w:t>
            </w:r>
            <w:r w:rsidRPr="00FD5B8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«К защите Отечества готов!»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E3" w:rsidRPr="00FD5B88" w:rsidRDefault="00FD5B88" w:rsidP="00D477E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февраль 2024</w:t>
            </w:r>
            <w:r w:rsidR="00D477E3" w:rsidRPr="00FD5B8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77E3" w:rsidRPr="00FD5B88" w:rsidRDefault="00D477E3" w:rsidP="00D477E3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FD5B88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77E3" w:rsidRPr="00FD5B88" w:rsidRDefault="00D477E3" w:rsidP="00D477E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D5B88">
              <w:rPr>
                <w:rFonts w:ascii="Times New Roman" w:eastAsia="Times New Roman" w:hAnsi="Times New Roman"/>
                <w:color w:val="000000" w:themeColor="text1"/>
              </w:rPr>
              <w:t>Аполоник А.В., председатель РС ОО «БРПО»</w:t>
            </w:r>
          </w:p>
          <w:p w:rsidR="00D477E3" w:rsidRPr="00FD5B88" w:rsidRDefault="00D477E3" w:rsidP="00D477E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D5B88">
              <w:rPr>
                <w:rFonts w:ascii="Times New Roman" w:eastAsia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2D6ACA" w:rsidRPr="002E4B52" w:rsidTr="0023646D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D6AC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4.9</w:t>
            </w:r>
          </w:p>
        </w:tc>
        <w:tc>
          <w:tcPr>
            <w:tcW w:w="7499" w:type="dxa"/>
            <w:hideMark/>
          </w:tcPr>
          <w:p w:rsidR="002D6ACA" w:rsidRPr="002D6ACA" w:rsidRDefault="002D6ACA" w:rsidP="002D6ACA">
            <w:pPr>
              <w:overflowPunct w:val="0"/>
              <w:adjustRightInd w:val="0"/>
              <w:rPr>
                <w:rFonts w:ascii="Times New Roman" w:hAnsi="Times New Roman"/>
                <w:iCs/>
                <w:color w:val="000000" w:themeColor="text1"/>
              </w:rPr>
            </w:pPr>
            <w:r w:rsidRPr="002D6ACA">
              <w:rPr>
                <w:rFonts w:ascii="Times New Roman" w:hAnsi="Times New Roman"/>
                <w:iCs/>
                <w:color w:val="000000" w:themeColor="text1"/>
              </w:rPr>
              <w:t xml:space="preserve">Республиканский </w:t>
            </w:r>
          </w:p>
          <w:p w:rsidR="002D6ACA" w:rsidRPr="002D6ACA" w:rsidRDefault="002D6ACA" w:rsidP="002D6ACA">
            <w:pPr>
              <w:overflowPunct w:val="0"/>
              <w:adjustRightInd w:val="0"/>
              <w:rPr>
                <w:rFonts w:ascii="Times New Roman" w:hAnsi="Times New Roman"/>
                <w:iCs/>
                <w:color w:val="000000" w:themeColor="text1"/>
              </w:rPr>
            </w:pPr>
            <w:r w:rsidRPr="002D6ACA">
              <w:rPr>
                <w:rFonts w:ascii="Times New Roman" w:hAnsi="Times New Roman"/>
                <w:iCs/>
                <w:color w:val="000000" w:themeColor="text1"/>
              </w:rPr>
              <w:t xml:space="preserve">конкурса научно-популярного видео </w:t>
            </w:r>
          </w:p>
          <w:p w:rsidR="002D6ACA" w:rsidRPr="002D6ACA" w:rsidRDefault="002D6ACA" w:rsidP="002D6ACA">
            <w:pPr>
              <w:adjustRightInd w:val="0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2D6ACA">
              <w:rPr>
                <w:rFonts w:ascii="Times New Roman" w:hAnsi="Times New Roman"/>
                <w:b/>
                <w:iCs/>
                <w:color w:val="000000" w:themeColor="text1"/>
              </w:rPr>
              <w:t>«Территория семьи»</w:t>
            </w:r>
          </w:p>
        </w:tc>
        <w:tc>
          <w:tcPr>
            <w:tcW w:w="1935" w:type="dxa"/>
            <w:hideMark/>
          </w:tcPr>
          <w:p w:rsidR="002D6ACA" w:rsidRPr="002D6ACA" w:rsidRDefault="002D6ACA" w:rsidP="0023646D">
            <w:pPr>
              <w:ind w:left="59" w:firstLine="141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октябрь 2023-май 2024</w:t>
            </w:r>
          </w:p>
        </w:tc>
        <w:tc>
          <w:tcPr>
            <w:tcW w:w="1701" w:type="dxa"/>
            <w:gridSpan w:val="2"/>
            <w:hideMark/>
          </w:tcPr>
          <w:p w:rsidR="002D6ACA" w:rsidRPr="002D6ACA" w:rsidRDefault="002D6ACA" w:rsidP="002D6ACA">
            <w:pPr>
              <w:ind w:right="-126" w:hanging="108"/>
              <w:jc w:val="center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дистанционный</w:t>
            </w:r>
          </w:p>
        </w:tc>
        <w:tc>
          <w:tcPr>
            <w:tcW w:w="3074" w:type="dxa"/>
            <w:hideMark/>
          </w:tcPr>
          <w:p w:rsidR="002D6ACA" w:rsidRPr="002D6ACA" w:rsidRDefault="002D6ACA" w:rsidP="002D6ACA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</w:pPr>
            <w:r w:rsidRPr="002D6ACA">
              <w:t>Аполоник А.В., председатель РС ОО «БРПО»</w:t>
            </w:r>
          </w:p>
          <w:p w:rsidR="002D6ACA" w:rsidRPr="002D6ACA" w:rsidRDefault="002D6ACA" w:rsidP="002D6ACA">
            <w:pPr>
              <w:jc w:val="both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 xml:space="preserve">педагоги-организаторы УО района </w:t>
            </w:r>
          </w:p>
        </w:tc>
      </w:tr>
      <w:tr w:rsidR="002D6ACA" w:rsidRPr="002E4B52" w:rsidTr="0023646D">
        <w:trPr>
          <w:trHeight w:val="94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D6AC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4.10</w:t>
            </w:r>
          </w:p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D6ACA" w:rsidRPr="002D6ACA" w:rsidRDefault="002D6ACA" w:rsidP="002D6ACA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499" w:type="dxa"/>
            <w:hideMark/>
          </w:tcPr>
          <w:p w:rsidR="002D6ACA" w:rsidRPr="002D6ACA" w:rsidRDefault="002D6ACA" w:rsidP="002D6ACA">
            <w:pPr>
              <w:rPr>
                <w:rFonts w:ascii="Times New Roman" w:hAnsi="Times New Roman"/>
                <w:color w:val="000000" w:themeColor="text1"/>
              </w:rPr>
            </w:pPr>
            <w:r w:rsidRPr="002D6ACA">
              <w:rPr>
                <w:rFonts w:ascii="Times New Roman" w:hAnsi="Times New Roman"/>
                <w:color w:val="000000" w:themeColor="text1"/>
              </w:rPr>
              <w:t xml:space="preserve">Республиканский патриотический проект пионерских поручений </w:t>
            </w:r>
            <w:r w:rsidRPr="002D6ACA">
              <w:rPr>
                <w:rFonts w:ascii="Times New Roman" w:hAnsi="Times New Roman"/>
                <w:b/>
                <w:color w:val="000000" w:themeColor="text1"/>
              </w:rPr>
              <w:t xml:space="preserve">«Сохраняем и созидаем» </w:t>
            </w:r>
            <w:r w:rsidRPr="002D6ACA">
              <w:rPr>
                <w:rFonts w:ascii="Times New Roman" w:hAnsi="Times New Roman"/>
                <w:color w:val="000000" w:themeColor="text1"/>
              </w:rPr>
              <w:t>(для детских палат всех уровней)</w:t>
            </w:r>
          </w:p>
        </w:tc>
        <w:tc>
          <w:tcPr>
            <w:tcW w:w="1935" w:type="dxa"/>
            <w:hideMark/>
          </w:tcPr>
          <w:p w:rsidR="002D6ACA" w:rsidRPr="002D6ACA" w:rsidRDefault="002D6ACA" w:rsidP="0023646D">
            <w:pPr>
              <w:ind w:left="59" w:firstLine="141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октябрь 2023-май 2024</w:t>
            </w:r>
          </w:p>
        </w:tc>
        <w:tc>
          <w:tcPr>
            <w:tcW w:w="1701" w:type="dxa"/>
            <w:gridSpan w:val="2"/>
            <w:hideMark/>
          </w:tcPr>
          <w:p w:rsidR="002D6ACA" w:rsidRPr="002D6ACA" w:rsidRDefault="002D6ACA" w:rsidP="002D6ACA">
            <w:pPr>
              <w:ind w:right="-126" w:hanging="108"/>
              <w:jc w:val="center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заочный</w:t>
            </w:r>
          </w:p>
        </w:tc>
        <w:tc>
          <w:tcPr>
            <w:tcW w:w="3074" w:type="dxa"/>
            <w:hideMark/>
          </w:tcPr>
          <w:p w:rsidR="002D6ACA" w:rsidRPr="002D6ACA" w:rsidRDefault="002D6ACA" w:rsidP="002D6ACA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</w:pPr>
            <w:r w:rsidRPr="002D6ACA">
              <w:t>Аполоник А.В., председатель РС ОО «БРПО»</w:t>
            </w:r>
          </w:p>
          <w:p w:rsidR="002D6ACA" w:rsidRPr="002D6ACA" w:rsidRDefault="002D6ACA" w:rsidP="002D6ACA">
            <w:pPr>
              <w:jc w:val="both"/>
              <w:rPr>
                <w:rFonts w:ascii="Times New Roman" w:hAnsi="Times New Roman"/>
              </w:rPr>
            </w:pPr>
            <w:r w:rsidRPr="002D6ACA">
              <w:rPr>
                <w:rFonts w:ascii="Times New Roman" w:hAnsi="Times New Roman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7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702EF5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02E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4.11</w:t>
            </w:r>
          </w:p>
        </w:tc>
        <w:tc>
          <w:tcPr>
            <w:tcW w:w="7499" w:type="dxa"/>
            <w:hideMark/>
          </w:tcPr>
          <w:p w:rsidR="00702EF5" w:rsidRPr="00702EF5" w:rsidRDefault="00702EF5" w:rsidP="00702EF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 xml:space="preserve">Республиканский октябрятский маршрут 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 xml:space="preserve">«Территория детства», </w:t>
            </w:r>
            <w:r w:rsidRPr="00702EF5">
              <w:rPr>
                <w:rFonts w:ascii="Times New Roman" w:hAnsi="Times New Roman"/>
                <w:color w:val="000000" w:themeColor="text1"/>
              </w:rPr>
              <w:t>по популяризации здорового образа жизни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hideMark/>
          </w:tcPr>
          <w:p w:rsidR="00702EF5" w:rsidRPr="00702EF5" w:rsidRDefault="00702EF5" w:rsidP="0023646D">
            <w:pPr>
              <w:ind w:left="59" w:firstLine="141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октябрь 2023-май 2024</w:t>
            </w:r>
          </w:p>
        </w:tc>
        <w:tc>
          <w:tcPr>
            <w:tcW w:w="1701" w:type="dxa"/>
            <w:gridSpan w:val="2"/>
            <w:hideMark/>
          </w:tcPr>
          <w:p w:rsidR="00702EF5" w:rsidRPr="00702EF5" w:rsidRDefault="00702EF5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дистанционный</w:t>
            </w:r>
          </w:p>
        </w:tc>
        <w:tc>
          <w:tcPr>
            <w:tcW w:w="3074" w:type="dxa"/>
            <w:hideMark/>
          </w:tcPr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702EF5">
              <w:rPr>
                <w:color w:val="000000" w:themeColor="text1"/>
              </w:rPr>
              <w:t>Аполоник А.В., председатель РС ОО «БРПО»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9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702EF5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02E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4.12</w:t>
            </w:r>
          </w:p>
        </w:tc>
        <w:tc>
          <w:tcPr>
            <w:tcW w:w="7499" w:type="dxa"/>
            <w:hideMark/>
          </w:tcPr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 xml:space="preserve">Республиканский дистанционный тимуровский проект 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>«Тимуровцы.</w:t>
            </w:r>
            <w:r w:rsidRPr="00702EF5">
              <w:rPr>
                <w:rFonts w:ascii="Times New Roman" w:hAnsi="Times New Roman"/>
                <w:b/>
                <w:color w:val="000000" w:themeColor="text1"/>
                <w:lang w:val="en-US"/>
              </w:rPr>
              <w:t>by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702EF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35" w:type="dxa"/>
            <w:hideMark/>
          </w:tcPr>
          <w:p w:rsidR="00702EF5" w:rsidRPr="00702EF5" w:rsidRDefault="00702EF5" w:rsidP="0023646D">
            <w:pPr>
              <w:ind w:left="59" w:firstLine="141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октябрь 2023-май 2024</w:t>
            </w:r>
          </w:p>
        </w:tc>
        <w:tc>
          <w:tcPr>
            <w:tcW w:w="1701" w:type="dxa"/>
            <w:gridSpan w:val="2"/>
            <w:hideMark/>
          </w:tcPr>
          <w:p w:rsidR="00702EF5" w:rsidRPr="00702EF5" w:rsidRDefault="00702EF5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дистанционный</w:t>
            </w:r>
          </w:p>
        </w:tc>
        <w:tc>
          <w:tcPr>
            <w:tcW w:w="3074" w:type="dxa"/>
            <w:hideMark/>
          </w:tcPr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702EF5">
              <w:rPr>
                <w:color w:val="000000" w:themeColor="text1"/>
              </w:rPr>
              <w:t>Аполоник А.В., председатель РС ОО «БРПО»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7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702EF5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702EF5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4.13</w:t>
            </w:r>
          </w:p>
        </w:tc>
        <w:tc>
          <w:tcPr>
            <w:tcW w:w="7499" w:type="dxa"/>
            <w:hideMark/>
          </w:tcPr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 xml:space="preserve">Республиканская трудовая акция ОО «БРПО» 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>«Сделаем мир чище!»</w:t>
            </w:r>
          </w:p>
        </w:tc>
        <w:tc>
          <w:tcPr>
            <w:tcW w:w="1935" w:type="dxa"/>
            <w:hideMark/>
          </w:tcPr>
          <w:p w:rsidR="00702EF5" w:rsidRPr="00702EF5" w:rsidRDefault="00702EF5" w:rsidP="0023646D">
            <w:pPr>
              <w:ind w:left="59" w:firstLine="141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сентябрь 2023-май 2024</w:t>
            </w:r>
          </w:p>
        </w:tc>
        <w:tc>
          <w:tcPr>
            <w:tcW w:w="1701" w:type="dxa"/>
            <w:gridSpan w:val="2"/>
            <w:hideMark/>
          </w:tcPr>
          <w:p w:rsidR="00702EF5" w:rsidRPr="00702EF5" w:rsidRDefault="00702EF5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2EF5">
              <w:rPr>
                <w:rFonts w:ascii="Times New Roman" w:hAnsi="Times New Roman"/>
                <w:color w:val="000000" w:themeColor="text1"/>
              </w:rPr>
              <w:t>г.Новогрудок</w:t>
            </w:r>
            <w:proofErr w:type="spellEnd"/>
          </w:p>
        </w:tc>
        <w:tc>
          <w:tcPr>
            <w:tcW w:w="3074" w:type="dxa"/>
            <w:hideMark/>
          </w:tcPr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702EF5">
              <w:rPr>
                <w:color w:val="000000" w:themeColor="text1"/>
              </w:rPr>
              <w:t>Аполоник А.В., председатель РС ОО «БРПО»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7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702EF5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02EF5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4.14</w:t>
            </w:r>
          </w:p>
        </w:tc>
        <w:tc>
          <w:tcPr>
            <w:tcW w:w="7499" w:type="dxa"/>
            <w:hideMark/>
          </w:tcPr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 xml:space="preserve">Республиканская благотворительная акция 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>«Чудеса на Рождество», «От всей души»</w:t>
            </w:r>
          </w:p>
        </w:tc>
        <w:tc>
          <w:tcPr>
            <w:tcW w:w="1935" w:type="dxa"/>
            <w:hideMark/>
          </w:tcPr>
          <w:p w:rsidR="00702EF5" w:rsidRPr="00702EF5" w:rsidRDefault="00702EF5" w:rsidP="0023646D">
            <w:pPr>
              <w:ind w:left="59" w:firstLine="141"/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декабрь 2023-январь 2024</w:t>
            </w:r>
          </w:p>
        </w:tc>
        <w:tc>
          <w:tcPr>
            <w:tcW w:w="1701" w:type="dxa"/>
            <w:gridSpan w:val="2"/>
            <w:hideMark/>
          </w:tcPr>
          <w:p w:rsidR="00702EF5" w:rsidRPr="00702EF5" w:rsidRDefault="00702EF5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2EF5">
              <w:rPr>
                <w:rFonts w:ascii="Times New Roman" w:hAnsi="Times New Roman"/>
                <w:color w:val="000000" w:themeColor="text1"/>
              </w:rPr>
              <w:t>г.Новогрудок</w:t>
            </w:r>
            <w:proofErr w:type="spellEnd"/>
          </w:p>
        </w:tc>
        <w:tc>
          <w:tcPr>
            <w:tcW w:w="3074" w:type="dxa"/>
            <w:hideMark/>
          </w:tcPr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702EF5">
              <w:rPr>
                <w:color w:val="000000" w:themeColor="text1"/>
              </w:rPr>
              <w:t>Аполоник А.В., председатель РС ОО «БРПО»</w:t>
            </w:r>
            <w:r>
              <w:rPr>
                <w:color w:val="000000" w:themeColor="text1"/>
              </w:rPr>
              <w:t>,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9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702EF5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702EF5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4.15</w:t>
            </w:r>
          </w:p>
        </w:tc>
        <w:tc>
          <w:tcPr>
            <w:tcW w:w="7499" w:type="dxa"/>
            <w:hideMark/>
          </w:tcPr>
          <w:p w:rsidR="00702EF5" w:rsidRPr="00702EF5" w:rsidRDefault="00702EF5" w:rsidP="00F209AE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</w:rPr>
              <w:t>Республиканский пионерский форум, посвященный Дню пионерской Дружбы (</w:t>
            </w:r>
            <w:r w:rsidRPr="00702EF5">
              <w:rPr>
                <w:rFonts w:ascii="Times New Roman" w:hAnsi="Times New Roman"/>
                <w:b/>
                <w:color w:val="000000" w:themeColor="text1"/>
              </w:rPr>
              <w:t>детск</w:t>
            </w:r>
            <w:r w:rsidR="00F209AE">
              <w:rPr>
                <w:rFonts w:ascii="Times New Roman" w:hAnsi="Times New Roman"/>
                <w:b/>
                <w:color w:val="000000" w:themeColor="text1"/>
              </w:rPr>
              <w:t xml:space="preserve">ая палата </w:t>
            </w:r>
            <w:proofErr w:type="spellStart"/>
            <w:r w:rsidR="00F209AE">
              <w:rPr>
                <w:rFonts w:ascii="Times New Roman" w:hAnsi="Times New Roman"/>
                <w:b/>
                <w:color w:val="000000" w:themeColor="text1"/>
              </w:rPr>
              <w:t>Новогрудского</w:t>
            </w:r>
            <w:proofErr w:type="spellEnd"/>
            <w:r w:rsidR="00F209AE">
              <w:rPr>
                <w:rFonts w:ascii="Times New Roman" w:hAnsi="Times New Roman"/>
                <w:b/>
                <w:color w:val="000000" w:themeColor="text1"/>
              </w:rPr>
              <w:t xml:space="preserve"> Р</w:t>
            </w:r>
            <w:r w:rsidRPr="00702EF5">
              <w:rPr>
                <w:rFonts w:ascii="Times New Roman" w:hAnsi="Times New Roman"/>
                <w:color w:val="000000" w:themeColor="text1"/>
              </w:rPr>
              <w:t>С ОО «БРПО»</w:t>
            </w:r>
            <w:r w:rsidR="00D324B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02EF5">
              <w:rPr>
                <w:rFonts w:ascii="Times New Roman" w:hAnsi="Times New Roman"/>
                <w:color w:val="000000" w:themeColor="text1"/>
              </w:rPr>
              <w:t>победители проектов и программ ОО БРПО)</w:t>
            </w:r>
          </w:p>
        </w:tc>
        <w:tc>
          <w:tcPr>
            <w:tcW w:w="1935" w:type="dxa"/>
            <w:hideMark/>
          </w:tcPr>
          <w:p w:rsidR="00702EF5" w:rsidRPr="00702EF5" w:rsidRDefault="00702EF5" w:rsidP="0023646D">
            <w:pPr>
              <w:ind w:firstLine="141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702EF5">
              <w:rPr>
                <w:rFonts w:ascii="Times New Roman" w:hAnsi="Times New Roman"/>
                <w:color w:val="000000" w:themeColor="text1"/>
                <w:lang w:val="be-BY"/>
              </w:rPr>
              <w:t>май 2024</w:t>
            </w:r>
          </w:p>
        </w:tc>
        <w:tc>
          <w:tcPr>
            <w:tcW w:w="1701" w:type="dxa"/>
            <w:gridSpan w:val="2"/>
            <w:hideMark/>
          </w:tcPr>
          <w:p w:rsidR="00702EF5" w:rsidRPr="00702EF5" w:rsidRDefault="00702EF5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2EF5">
              <w:rPr>
                <w:rFonts w:ascii="Times New Roman" w:hAnsi="Times New Roman"/>
                <w:color w:val="000000" w:themeColor="text1"/>
              </w:rPr>
              <w:t>г.Минск</w:t>
            </w:r>
            <w:proofErr w:type="spellEnd"/>
          </w:p>
        </w:tc>
        <w:tc>
          <w:tcPr>
            <w:tcW w:w="3074" w:type="dxa"/>
            <w:hideMark/>
          </w:tcPr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  <w:spacing w:val="1"/>
              </w:rPr>
            </w:pPr>
            <w:r w:rsidRPr="00702EF5">
              <w:rPr>
                <w:color w:val="000000" w:themeColor="text1"/>
              </w:rPr>
              <w:t>Шинкоренко Ю.А.,</w:t>
            </w:r>
            <w:r w:rsidRPr="00702EF5">
              <w:rPr>
                <w:color w:val="000000" w:themeColor="text1"/>
                <w:spacing w:val="1"/>
              </w:rPr>
              <w:t xml:space="preserve"> </w:t>
            </w:r>
          </w:p>
          <w:p w:rsidR="00702EF5" w:rsidRPr="00702EF5" w:rsidRDefault="00702EF5" w:rsidP="00702EF5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  <w:spacing w:val="1"/>
              </w:rPr>
            </w:pPr>
            <w:r w:rsidRPr="00702EF5">
              <w:rPr>
                <w:color w:val="000000" w:themeColor="text1"/>
                <w:spacing w:val="1"/>
              </w:rPr>
              <w:t xml:space="preserve">Данькова Т.А., </w:t>
            </w:r>
            <w:proofErr w:type="spellStart"/>
            <w:r w:rsidRPr="00702EF5">
              <w:rPr>
                <w:color w:val="000000" w:themeColor="text1"/>
                <w:spacing w:val="1"/>
              </w:rPr>
              <w:t>Каленик</w:t>
            </w:r>
            <w:proofErr w:type="spellEnd"/>
            <w:r w:rsidRPr="00702EF5">
              <w:rPr>
                <w:color w:val="000000" w:themeColor="text1"/>
                <w:spacing w:val="1"/>
              </w:rPr>
              <w:t xml:space="preserve"> И.И, </w:t>
            </w:r>
            <w:proofErr w:type="spellStart"/>
            <w:r w:rsidRPr="00702EF5">
              <w:rPr>
                <w:color w:val="000000" w:themeColor="text1"/>
                <w:spacing w:val="1"/>
              </w:rPr>
              <w:t>Аполоник</w:t>
            </w:r>
            <w:proofErr w:type="spellEnd"/>
            <w:r w:rsidRPr="00702EF5">
              <w:rPr>
                <w:color w:val="000000" w:themeColor="text1"/>
                <w:spacing w:val="1"/>
              </w:rPr>
              <w:t xml:space="preserve"> А.В., председатель РС ОО «БРПО», </w:t>
            </w:r>
          </w:p>
          <w:p w:rsidR="00702EF5" w:rsidRPr="00702EF5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702EF5">
              <w:rPr>
                <w:rFonts w:ascii="Times New Roman" w:hAnsi="Times New Roman"/>
                <w:color w:val="000000" w:themeColor="text1"/>
                <w:spacing w:val="1"/>
              </w:rPr>
              <w:lastRenderedPageBreak/>
              <w:t>педагоги-организаторы УО района</w:t>
            </w:r>
          </w:p>
        </w:tc>
      </w:tr>
      <w:tr w:rsidR="00702EF5" w:rsidRPr="002E4B52" w:rsidTr="0023646D">
        <w:trPr>
          <w:trHeight w:val="7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902D6E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902D6E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lastRenderedPageBreak/>
              <w:t>4.16</w:t>
            </w:r>
          </w:p>
        </w:tc>
        <w:tc>
          <w:tcPr>
            <w:tcW w:w="7499" w:type="dxa"/>
            <w:hideMark/>
          </w:tcPr>
          <w:p w:rsidR="00702EF5" w:rsidRPr="00902D6E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902D6E">
              <w:rPr>
                <w:rFonts w:ascii="Times New Roman" w:hAnsi="Times New Roman"/>
                <w:color w:val="000000" w:themeColor="text1"/>
              </w:rPr>
              <w:t xml:space="preserve">Республиканская спортивно-патриотическая игра </w:t>
            </w:r>
            <w:r w:rsidRPr="00902D6E">
              <w:rPr>
                <w:rFonts w:ascii="Times New Roman" w:hAnsi="Times New Roman"/>
                <w:b/>
                <w:color w:val="000000" w:themeColor="text1"/>
              </w:rPr>
              <w:t>«</w:t>
            </w:r>
            <w:proofErr w:type="spellStart"/>
            <w:r w:rsidRPr="00902D6E">
              <w:rPr>
                <w:rFonts w:ascii="Times New Roman" w:hAnsi="Times New Roman"/>
                <w:b/>
                <w:color w:val="000000" w:themeColor="text1"/>
              </w:rPr>
              <w:t>Зарничка</w:t>
            </w:r>
            <w:proofErr w:type="spellEnd"/>
            <w:r w:rsidRPr="00902D6E">
              <w:rPr>
                <w:rFonts w:ascii="Times New Roman" w:hAnsi="Times New Roman"/>
                <w:b/>
                <w:color w:val="000000" w:themeColor="text1"/>
              </w:rPr>
              <w:t xml:space="preserve">», </w:t>
            </w:r>
            <w:r w:rsidRPr="00902D6E">
              <w:rPr>
                <w:rFonts w:ascii="Times New Roman" w:hAnsi="Times New Roman"/>
                <w:color w:val="000000" w:themeColor="text1"/>
              </w:rPr>
              <w:t>спортивно-патриотическая</w:t>
            </w:r>
            <w:r w:rsidRPr="00902D6E">
              <w:rPr>
                <w:rFonts w:ascii="Times New Roman" w:hAnsi="Times New Roman"/>
                <w:b/>
                <w:color w:val="000000" w:themeColor="text1"/>
              </w:rPr>
              <w:t xml:space="preserve"> «Зарница»</w:t>
            </w:r>
          </w:p>
        </w:tc>
        <w:tc>
          <w:tcPr>
            <w:tcW w:w="1935" w:type="dxa"/>
            <w:hideMark/>
          </w:tcPr>
          <w:p w:rsidR="00702EF5" w:rsidRPr="00902D6E" w:rsidRDefault="00702EF5" w:rsidP="0023646D">
            <w:pPr>
              <w:ind w:firstLine="141"/>
              <w:rPr>
                <w:rFonts w:ascii="Times New Roman" w:hAnsi="Times New Roman"/>
                <w:color w:val="000000" w:themeColor="text1"/>
              </w:rPr>
            </w:pPr>
            <w:r w:rsidRPr="00902D6E">
              <w:rPr>
                <w:rFonts w:ascii="Times New Roman" w:hAnsi="Times New Roman"/>
                <w:color w:val="000000" w:themeColor="text1"/>
              </w:rPr>
              <w:t>сентябрь 2023-июнь 2024</w:t>
            </w:r>
          </w:p>
        </w:tc>
        <w:tc>
          <w:tcPr>
            <w:tcW w:w="1701" w:type="dxa"/>
            <w:gridSpan w:val="2"/>
            <w:hideMark/>
          </w:tcPr>
          <w:p w:rsidR="00702EF5" w:rsidRPr="00902D6E" w:rsidRDefault="00902D6E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2D6E">
              <w:rPr>
                <w:rFonts w:ascii="Times New Roman" w:hAnsi="Times New Roman"/>
                <w:color w:val="000000" w:themeColor="text1"/>
              </w:rPr>
              <w:t>г.Новогрудок</w:t>
            </w:r>
            <w:proofErr w:type="spellEnd"/>
          </w:p>
        </w:tc>
        <w:tc>
          <w:tcPr>
            <w:tcW w:w="3074" w:type="dxa"/>
            <w:hideMark/>
          </w:tcPr>
          <w:p w:rsidR="00902D6E" w:rsidRPr="00902D6E" w:rsidRDefault="00902D6E" w:rsidP="00902D6E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902D6E">
              <w:rPr>
                <w:color w:val="000000" w:themeColor="text1"/>
              </w:rPr>
              <w:t xml:space="preserve">Аполоник А.В., председатель РС ОО «БРПО», </w:t>
            </w:r>
          </w:p>
          <w:p w:rsidR="00702EF5" w:rsidRPr="00902D6E" w:rsidRDefault="00902D6E" w:rsidP="00902D6E">
            <w:pPr>
              <w:rPr>
                <w:rFonts w:ascii="Times New Roman" w:hAnsi="Times New Roman"/>
                <w:color w:val="000000" w:themeColor="text1"/>
              </w:rPr>
            </w:pPr>
            <w:r w:rsidRPr="00902D6E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23646D">
        <w:trPr>
          <w:trHeight w:val="5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E05BB6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E05BB6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4.17</w:t>
            </w:r>
          </w:p>
          <w:p w:rsidR="00702EF5" w:rsidRPr="00E05BB6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</w:p>
        </w:tc>
        <w:tc>
          <w:tcPr>
            <w:tcW w:w="7499" w:type="dxa"/>
            <w:hideMark/>
          </w:tcPr>
          <w:p w:rsidR="00702EF5" w:rsidRPr="00E05BB6" w:rsidRDefault="00702EF5" w:rsidP="00702EF5">
            <w:pPr>
              <w:rPr>
                <w:rFonts w:ascii="Times New Roman" w:hAnsi="Times New Roman"/>
                <w:color w:val="000000" w:themeColor="text1"/>
              </w:rPr>
            </w:pPr>
            <w:r w:rsidRPr="00E05BB6">
              <w:rPr>
                <w:rFonts w:ascii="Times New Roman" w:hAnsi="Times New Roman"/>
                <w:color w:val="000000" w:themeColor="text1"/>
              </w:rPr>
              <w:t xml:space="preserve">Республиканский конкурс на пионерские методические разработки </w:t>
            </w:r>
          </w:p>
        </w:tc>
        <w:tc>
          <w:tcPr>
            <w:tcW w:w="1935" w:type="dxa"/>
            <w:hideMark/>
          </w:tcPr>
          <w:p w:rsidR="00702EF5" w:rsidRPr="00E05BB6" w:rsidRDefault="00702EF5" w:rsidP="00702EF5">
            <w:pPr>
              <w:ind w:firstLine="1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5BB6">
              <w:rPr>
                <w:rFonts w:ascii="Times New Roman" w:hAnsi="Times New Roman"/>
                <w:color w:val="000000" w:themeColor="text1"/>
              </w:rPr>
              <w:t>сентябрь 2023-июнь 2024</w:t>
            </w:r>
          </w:p>
        </w:tc>
        <w:tc>
          <w:tcPr>
            <w:tcW w:w="1701" w:type="dxa"/>
            <w:gridSpan w:val="2"/>
            <w:hideMark/>
          </w:tcPr>
          <w:p w:rsidR="00702EF5" w:rsidRPr="00E05BB6" w:rsidRDefault="00E05BB6" w:rsidP="00702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5BB6">
              <w:rPr>
                <w:rFonts w:ascii="Times New Roman" w:hAnsi="Times New Roman"/>
                <w:color w:val="000000" w:themeColor="text1"/>
              </w:rPr>
              <w:t>г.Новогрудок</w:t>
            </w:r>
            <w:proofErr w:type="spellEnd"/>
          </w:p>
        </w:tc>
        <w:tc>
          <w:tcPr>
            <w:tcW w:w="3074" w:type="dxa"/>
            <w:hideMark/>
          </w:tcPr>
          <w:p w:rsidR="00E05BB6" w:rsidRPr="00E05BB6" w:rsidRDefault="00E05BB6" w:rsidP="00E05BB6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color w:val="000000" w:themeColor="text1"/>
              </w:rPr>
            </w:pPr>
            <w:r w:rsidRPr="00E05BB6">
              <w:rPr>
                <w:color w:val="000000" w:themeColor="text1"/>
              </w:rPr>
              <w:t xml:space="preserve">Аполоник А.В., председатель РС ОО «БРПО», </w:t>
            </w:r>
          </w:p>
          <w:p w:rsidR="00702EF5" w:rsidRPr="00E05BB6" w:rsidRDefault="00E05BB6" w:rsidP="00E05BB6">
            <w:pPr>
              <w:rPr>
                <w:rFonts w:ascii="Times New Roman" w:hAnsi="Times New Roman"/>
                <w:color w:val="000000" w:themeColor="text1"/>
              </w:rPr>
            </w:pPr>
            <w:r w:rsidRPr="00E05BB6">
              <w:rPr>
                <w:rFonts w:ascii="Times New Roman" w:hAnsi="Times New Roman"/>
                <w:color w:val="000000" w:themeColor="text1"/>
              </w:rPr>
              <w:t>педагоги-организаторы УО района</w:t>
            </w:r>
          </w:p>
        </w:tc>
      </w:tr>
      <w:tr w:rsidR="00702EF5" w:rsidRPr="002E4B52" w:rsidTr="00CF2C03">
        <w:trPr>
          <w:trHeight w:val="230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23646D" w:rsidRDefault="00702EF5" w:rsidP="00702EF5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V</w:t>
            </w:r>
            <w:r w:rsidRPr="0023646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Международное сотрудничество</w:t>
            </w:r>
          </w:p>
        </w:tc>
      </w:tr>
      <w:tr w:rsidR="00702EF5" w:rsidRPr="002E4B52" w:rsidTr="00CF2C03">
        <w:trPr>
          <w:trHeight w:val="413"/>
        </w:trPr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5" w:rsidRPr="0023646D" w:rsidRDefault="00702EF5" w:rsidP="00702EF5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VI</w:t>
            </w:r>
            <w:r w:rsidRPr="0023646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Руководство и контроль</w:t>
            </w:r>
          </w:p>
        </w:tc>
      </w:tr>
      <w:tr w:rsidR="00702EF5" w:rsidRPr="002E4B52" w:rsidTr="0023646D">
        <w:trPr>
          <w:trHeight w:val="318"/>
        </w:trPr>
        <w:tc>
          <w:tcPr>
            <w:tcW w:w="626" w:type="dxa"/>
            <w:hideMark/>
          </w:tcPr>
          <w:p w:rsidR="00702EF5" w:rsidRPr="0023646D" w:rsidRDefault="00702EF5" w:rsidP="00702EF5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6.1</w:t>
            </w:r>
          </w:p>
        </w:tc>
        <w:tc>
          <w:tcPr>
            <w:tcW w:w="7499" w:type="dxa"/>
            <w:hideMark/>
          </w:tcPr>
          <w:p w:rsidR="00702EF5" w:rsidRPr="0023646D" w:rsidRDefault="00702EF5" w:rsidP="00702EF5">
            <w:pPr>
              <w:spacing w:line="22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Проведение заседаний Пленума РС ОО «БРПО», в том числе заседаний детской палаты РС ОО «БРПО»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ab/>
              <w:t xml:space="preserve"> </w:t>
            </w:r>
          </w:p>
          <w:p w:rsidR="00702EF5" w:rsidRPr="0023646D" w:rsidRDefault="00702EF5" w:rsidP="00702EF5">
            <w:pPr>
              <w:spacing w:line="22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935" w:type="dxa"/>
            <w:vAlign w:val="bottom"/>
            <w:hideMark/>
          </w:tcPr>
          <w:p w:rsidR="00702EF5" w:rsidRPr="0023646D" w:rsidRDefault="00702EF5" w:rsidP="00702EF5">
            <w:pPr>
              <w:spacing w:line="220" w:lineRule="exact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Не реже 1 раза в 3 месяца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702EF5" w:rsidRPr="0023646D" w:rsidRDefault="00702EF5" w:rsidP="0023646D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 Новогрудок; ЦД</w:t>
            </w:r>
            <w:r w:rsidR="0023646D"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ОД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иМ</w:t>
            </w:r>
          </w:p>
        </w:tc>
        <w:tc>
          <w:tcPr>
            <w:tcW w:w="3074" w:type="dxa"/>
            <w:vMerge w:val="restart"/>
            <w:vAlign w:val="center"/>
            <w:hideMark/>
          </w:tcPr>
          <w:p w:rsidR="00702EF5" w:rsidRPr="0023646D" w:rsidRDefault="00702EF5" w:rsidP="00702EF5">
            <w:pPr>
              <w:spacing w:line="22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Аполоник А.В.</w:t>
            </w:r>
            <w:r w:rsidRPr="0023646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председатель РС ОО «БРПО»</w:t>
            </w:r>
          </w:p>
          <w:p w:rsidR="00702EF5" w:rsidRPr="0023646D" w:rsidRDefault="00702EF5" w:rsidP="00702EF5">
            <w:pPr>
              <w:spacing w:line="22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</w:tr>
      <w:tr w:rsidR="00702EF5" w:rsidRPr="002E4B52" w:rsidTr="0023646D">
        <w:trPr>
          <w:trHeight w:val="318"/>
        </w:trPr>
        <w:tc>
          <w:tcPr>
            <w:tcW w:w="626" w:type="dxa"/>
            <w:hideMark/>
          </w:tcPr>
          <w:p w:rsidR="00702EF5" w:rsidRPr="0023646D" w:rsidRDefault="00702EF5" w:rsidP="00702EF5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6.2</w:t>
            </w:r>
          </w:p>
        </w:tc>
        <w:tc>
          <w:tcPr>
            <w:tcW w:w="7499" w:type="dxa"/>
            <w:hideMark/>
          </w:tcPr>
          <w:p w:rsidR="00702EF5" w:rsidRPr="0023646D" w:rsidRDefault="00702EF5" w:rsidP="00702EF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 xml:space="preserve">Посещение пионерских дружин учреждений общего среднего образования, встречи с октябрятами и пионерами (по отдельному графику) </w:t>
            </w:r>
          </w:p>
        </w:tc>
        <w:tc>
          <w:tcPr>
            <w:tcW w:w="1935" w:type="dxa"/>
            <w:vAlign w:val="center"/>
            <w:hideMark/>
          </w:tcPr>
          <w:p w:rsidR="00702EF5" w:rsidRPr="0023646D" w:rsidRDefault="00702EF5" w:rsidP="00702EF5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Не реже 1 раза в 3 месяца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702EF5" w:rsidRPr="0023646D" w:rsidRDefault="00702EF5" w:rsidP="00702EF5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г. Новогрудок</w:t>
            </w:r>
          </w:p>
        </w:tc>
        <w:tc>
          <w:tcPr>
            <w:tcW w:w="3074" w:type="dxa"/>
            <w:vMerge/>
            <w:vAlign w:val="center"/>
            <w:hideMark/>
          </w:tcPr>
          <w:p w:rsidR="00702EF5" w:rsidRPr="0023646D" w:rsidRDefault="00702EF5" w:rsidP="00702EF5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</w:tr>
      <w:tr w:rsidR="00702EF5" w:rsidRPr="002E4B52" w:rsidTr="0023646D">
        <w:trPr>
          <w:trHeight w:val="318"/>
        </w:trPr>
        <w:tc>
          <w:tcPr>
            <w:tcW w:w="626" w:type="dxa"/>
            <w:hideMark/>
          </w:tcPr>
          <w:p w:rsidR="00702EF5" w:rsidRPr="0023646D" w:rsidRDefault="00702EF5" w:rsidP="00702EF5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6.3</w:t>
            </w:r>
          </w:p>
        </w:tc>
        <w:tc>
          <w:tcPr>
            <w:tcW w:w="7499" w:type="dxa"/>
            <w:hideMark/>
          </w:tcPr>
          <w:p w:rsidR="00702EF5" w:rsidRPr="0023646D" w:rsidRDefault="00702EF5" w:rsidP="00702EF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Проведение финансовой сверки выданной символики и перечисленных средств РС ОО «БРПО»</w:t>
            </w:r>
          </w:p>
        </w:tc>
        <w:tc>
          <w:tcPr>
            <w:tcW w:w="1935" w:type="dxa"/>
            <w:vAlign w:val="center"/>
            <w:hideMark/>
          </w:tcPr>
          <w:p w:rsidR="00702EF5" w:rsidRPr="0023646D" w:rsidRDefault="00702EF5" w:rsidP="00702EF5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до 20 числа следующего м-</w:t>
            </w:r>
            <w:proofErr w:type="spellStart"/>
            <w:r w:rsidRPr="0023646D">
              <w:rPr>
                <w:rFonts w:ascii="Times New Roman" w:eastAsia="Times New Roman" w:hAnsi="Times New Roman"/>
                <w:color w:val="000000" w:themeColor="text1"/>
              </w:rPr>
              <w:t>ца</w:t>
            </w:r>
            <w:proofErr w:type="spellEnd"/>
          </w:p>
        </w:tc>
        <w:tc>
          <w:tcPr>
            <w:tcW w:w="1701" w:type="dxa"/>
            <w:gridSpan w:val="2"/>
            <w:vAlign w:val="center"/>
            <w:hideMark/>
          </w:tcPr>
          <w:p w:rsidR="00702EF5" w:rsidRPr="0023646D" w:rsidRDefault="00702EF5" w:rsidP="00702EF5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г. Новогрудок</w:t>
            </w:r>
          </w:p>
        </w:tc>
        <w:tc>
          <w:tcPr>
            <w:tcW w:w="3074" w:type="dxa"/>
            <w:vMerge/>
            <w:vAlign w:val="center"/>
            <w:hideMark/>
          </w:tcPr>
          <w:p w:rsidR="00702EF5" w:rsidRPr="0023646D" w:rsidRDefault="00702EF5" w:rsidP="00702EF5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</w:tr>
      <w:tr w:rsidR="00702EF5" w:rsidRPr="002E4B52" w:rsidTr="0023646D">
        <w:trPr>
          <w:trHeight w:val="318"/>
        </w:trPr>
        <w:tc>
          <w:tcPr>
            <w:tcW w:w="626" w:type="dxa"/>
            <w:hideMark/>
          </w:tcPr>
          <w:p w:rsidR="00702EF5" w:rsidRPr="0023646D" w:rsidRDefault="00702EF5" w:rsidP="00702EF5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6.4.</w:t>
            </w:r>
          </w:p>
        </w:tc>
        <w:tc>
          <w:tcPr>
            <w:tcW w:w="7499" w:type="dxa"/>
            <w:hideMark/>
          </w:tcPr>
          <w:p w:rsidR="00702EF5" w:rsidRPr="0023646D" w:rsidRDefault="00702EF5" w:rsidP="00702EF5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spacing w:val="-2"/>
              </w:rPr>
              <w:t xml:space="preserve">Разработка, составление и оформление информации о деятельности РС ОО </w:t>
            </w:r>
            <w:r w:rsidRPr="0023646D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БРПО</w:t>
            </w:r>
            <w:r w:rsidRPr="0023646D">
              <w:rPr>
                <w:rFonts w:ascii="Times New Roman" w:eastAsia="Times New Roman" w:hAnsi="Times New Roman"/>
                <w:color w:val="000000" w:themeColor="text1"/>
              </w:rPr>
              <w:t>»</w:t>
            </w:r>
            <w:r w:rsidRPr="0023646D">
              <w:rPr>
                <w:rFonts w:ascii="Times New Roman" w:eastAsia="Times New Roman" w:hAnsi="Times New Roman"/>
                <w:color w:val="000000" w:themeColor="text1"/>
                <w:spacing w:val="-2"/>
              </w:rPr>
              <w:t>:</w:t>
            </w:r>
          </w:p>
          <w:p w:rsidR="00702EF5" w:rsidRPr="0023646D" w:rsidRDefault="00702EF5" w:rsidP="00702EF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пресс-релизы значимых мероприятий РС ОО «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БРПО</w:t>
            </w:r>
            <w:r w:rsidRPr="0023646D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935" w:type="dxa"/>
            <w:hideMark/>
          </w:tcPr>
          <w:p w:rsidR="00702EF5" w:rsidRPr="0023646D" w:rsidRDefault="00702EF5" w:rsidP="00702EF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за 10 дней до</w:t>
            </w:r>
          </w:p>
          <w:p w:rsidR="00702EF5" w:rsidRPr="0023646D" w:rsidRDefault="00702EF5" w:rsidP="00702EF5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1701" w:type="dxa"/>
            <w:gridSpan w:val="2"/>
            <w:hideMark/>
          </w:tcPr>
          <w:p w:rsidR="00702EF5" w:rsidRPr="0023646D" w:rsidRDefault="00702EF5" w:rsidP="00702EF5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г.Новогрудок</w:t>
            </w:r>
          </w:p>
        </w:tc>
        <w:tc>
          <w:tcPr>
            <w:tcW w:w="3074" w:type="dxa"/>
            <w:vMerge/>
            <w:hideMark/>
          </w:tcPr>
          <w:p w:rsidR="00702EF5" w:rsidRPr="0023646D" w:rsidRDefault="00702EF5" w:rsidP="00702EF5">
            <w:pPr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</w:p>
        </w:tc>
      </w:tr>
      <w:tr w:rsidR="00702EF5" w:rsidRPr="002E4B52" w:rsidTr="0023646D">
        <w:trPr>
          <w:trHeight w:val="404"/>
        </w:trPr>
        <w:tc>
          <w:tcPr>
            <w:tcW w:w="626" w:type="dxa"/>
            <w:hideMark/>
          </w:tcPr>
          <w:p w:rsidR="00702EF5" w:rsidRPr="0023646D" w:rsidRDefault="00702EF5" w:rsidP="00702EF5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6.5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02EF5" w:rsidRPr="0023646D" w:rsidRDefault="00702EF5" w:rsidP="00702EF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</w:rPr>
              <w:t xml:space="preserve">Подача плановой и отчетно-аналитической документации по организации деятельности </w:t>
            </w: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РС</w:t>
            </w:r>
            <w:r w:rsidRPr="0023646D">
              <w:rPr>
                <w:rFonts w:ascii="Times New Roman" w:eastAsia="Times New Roman" w:hAnsi="Times New Roman"/>
                <w:color w:val="000000" w:themeColor="text1"/>
              </w:rPr>
              <w:t xml:space="preserve"> ОО «БРПО».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02EF5" w:rsidRPr="0023646D" w:rsidRDefault="00702EF5" w:rsidP="00702EF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EF5" w:rsidRPr="0023646D" w:rsidRDefault="00702EF5" w:rsidP="00702EF5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23646D">
              <w:rPr>
                <w:rFonts w:ascii="Times New Roman" w:eastAsia="Times New Roman" w:hAnsi="Times New Roman"/>
                <w:color w:val="000000" w:themeColor="text1"/>
              </w:rPr>
              <w:t>г.Гродно</w:t>
            </w:r>
            <w:proofErr w:type="spellEnd"/>
          </w:p>
        </w:tc>
        <w:tc>
          <w:tcPr>
            <w:tcW w:w="3074" w:type="dxa"/>
            <w:vAlign w:val="center"/>
          </w:tcPr>
          <w:p w:rsidR="00702EF5" w:rsidRPr="0023646D" w:rsidRDefault="0023646D" w:rsidP="00702EF5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Аполоник А.В. председатель РС ОО «БРПО»</w:t>
            </w:r>
          </w:p>
        </w:tc>
      </w:tr>
      <w:tr w:rsidR="0023646D" w:rsidRPr="0023646D" w:rsidTr="0023646D">
        <w:trPr>
          <w:trHeight w:val="404"/>
        </w:trPr>
        <w:tc>
          <w:tcPr>
            <w:tcW w:w="626" w:type="dxa"/>
          </w:tcPr>
          <w:p w:rsidR="0023646D" w:rsidRPr="0023646D" w:rsidRDefault="0023646D" w:rsidP="0023646D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6.6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rPr>
                <w:rFonts w:ascii="Times New Roman" w:hAnsi="Times New Roman"/>
                <w:color w:val="000000" w:themeColor="text1"/>
              </w:rPr>
            </w:pPr>
            <w:r w:rsidRPr="0023646D">
              <w:rPr>
                <w:rFonts w:ascii="Times New Roman" w:hAnsi="Times New Roman"/>
                <w:color w:val="000000" w:themeColor="text1"/>
              </w:rPr>
              <w:t>Отчет по взаимодействию ОО БРПО» и ОО «БРСМ»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646D">
              <w:rPr>
                <w:rFonts w:ascii="Times New Roman" w:hAnsi="Times New Roman"/>
                <w:color w:val="000000" w:themeColor="text1"/>
              </w:rPr>
              <w:t>до 4числа каждого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23646D">
              <w:rPr>
                <w:rFonts w:ascii="Times New Roman" w:eastAsia="Times New Roman" w:hAnsi="Times New Roman"/>
                <w:color w:val="000000" w:themeColor="text1"/>
              </w:rPr>
              <w:t>г.Гродно</w:t>
            </w:r>
            <w:proofErr w:type="spellEnd"/>
          </w:p>
        </w:tc>
        <w:tc>
          <w:tcPr>
            <w:tcW w:w="3074" w:type="dxa"/>
            <w:vAlign w:val="center"/>
          </w:tcPr>
          <w:p w:rsidR="0023646D" w:rsidRPr="0023646D" w:rsidRDefault="0023646D" w:rsidP="0023646D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Аполоник А.В. председатель РС ОО «БРПО»</w:t>
            </w:r>
          </w:p>
        </w:tc>
      </w:tr>
      <w:tr w:rsidR="0023646D" w:rsidRPr="0023646D" w:rsidTr="0023646D">
        <w:trPr>
          <w:trHeight w:val="404"/>
        </w:trPr>
        <w:tc>
          <w:tcPr>
            <w:tcW w:w="626" w:type="dxa"/>
          </w:tcPr>
          <w:p w:rsidR="0023646D" w:rsidRPr="0023646D" w:rsidRDefault="0023646D" w:rsidP="0023646D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6.7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23646D">
              <w:rPr>
                <w:rFonts w:ascii="Times New Roman" w:hAnsi="Times New Roman"/>
                <w:color w:val="000000" w:themeColor="text1"/>
              </w:rPr>
              <w:t>едиаплан на месяц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646D">
              <w:rPr>
                <w:rFonts w:ascii="Times New Roman" w:hAnsi="Times New Roman"/>
                <w:color w:val="000000" w:themeColor="text1"/>
              </w:rPr>
              <w:t>до 31 числа каждого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46D" w:rsidRPr="0023646D" w:rsidRDefault="0023646D" w:rsidP="0023646D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23646D">
              <w:rPr>
                <w:rFonts w:ascii="Times New Roman" w:eastAsia="Times New Roman" w:hAnsi="Times New Roman"/>
                <w:color w:val="000000" w:themeColor="text1"/>
              </w:rPr>
              <w:t>г.Гродно</w:t>
            </w:r>
            <w:proofErr w:type="spellEnd"/>
          </w:p>
        </w:tc>
        <w:tc>
          <w:tcPr>
            <w:tcW w:w="3074" w:type="dxa"/>
            <w:vAlign w:val="center"/>
          </w:tcPr>
          <w:p w:rsidR="0023646D" w:rsidRPr="0023646D" w:rsidRDefault="0023646D" w:rsidP="0023646D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 w:rsidRPr="0023646D">
              <w:rPr>
                <w:rFonts w:ascii="Times New Roman" w:eastAsia="Times New Roman" w:hAnsi="Times New Roman"/>
                <w:color w:val="000000" w:themeColor="text1"/>
                <w:lang w:val="be-BY"/>
              </w:rPr>
              <w:t>Аполоник А.В. председатель РС ОО «БРПО»</w:t>
            </w:r>
          </w:p>
        </w:tc>
      </w:tr>
      <w:tr w:rsidR="0023646D" w:rsidRPr="0023646D" w:rsidTr="0023646D">
        <w:trPr>
          <w:trHeight w:val="404"/>
        </w:trPr>
        <w:tc>
          <w:tcPr>
            <w:tcW w:w="626" w:type="dxa"/>
          </w:tcPr>
          <w:p w:rsidR="0023646D" w:rsidRPr="0023646D" w:rsidRDefault="0023646D" w:rsidP="0023646D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6.8</w:t>
            </w:r>
          </w:p>
        </w:tc>
        <w:tc>
          <w:tcPr>
            <w:tcW w:w="7499" w:type="dxa"/>
          </w:tcPr>
          <w:p w:rsidR="0023646D" w:rsidRPr="00570167" w:rsidRDefault="0023646D" w:rsidP="0023646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План</w:t>
            </w:r>
            <w:r w:rsidRPr="00570167">
              <w:rPr>
                <w:spacing w:val="4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работы</w:t>
            </w:r>
            <w:r w:rsidRPr="00570167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Новогрудского</w:t>
            </w:r>
            <w:proofErr w:type="spellEnd"/>
            <w:r>
              <w:rPr>
                <w:sz w:val="24"/>
                <w:szCs w:val="24"/>
              </w:rPr>
              <w:t xml:space="preserve"> РС ОО</w:t>
            </w:r>
            <w:r w:rsidRPr="00570167">
              <w:rPr>
                <w:spacing w:val="5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4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</w:p>
          <w:p w:rsidR="0023646D" w:rsidRPr="00570167" w:rsidRDefault="0023646D" w:rsidP="0023646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учебный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</w:t>
            </w:r>
          </w:p>
        </w:tc>
        <w:tc>
          <w:tcPr>
            <w:tcW w:w="1935" w:type="dxa"/>
          </w:tcPr>
          <w:p w:rsidR="0023646D" w:rsidRPr="00570167" w:rsidRDefault="0023646D" w:rsidP="0023646D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30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августа</w:t>
            </w:r>
          </w:p>
        </w:tc>
        <w:tc>
          <w:tcPr>
            <w:tcW w:w="1701" w:type="dxa"/>
            <w:gridSpan w:val="2"/>
          </w:tcPr>
          <w:p w:rsidR="0023646D" w:rsidRPr="00570167" w:rsidRDefault="0023646D" w:rsidP="0023646D">
            <w:pPr>
              <w:pStyle w:val="TableParagraph"/>
              <w:spacing w:line="240" w:lineRule="auto"/>
              <w:ind w:left="469" w:right="31" w:hanging="3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г.Новогрудок</w:t>
            </w:r>
            <w:proofErr w:type="spellEnd"/>
          </w:p>
        </w:tc>
        <w:tc>
          <w:tcPr>
            <w:tcW w:w="3074" w:type="dxa"/>
          </w:tcPr>
          <w:p w:rsidR="0023646D" w:rsidRPr="00570167" w:rsidRDefault="0023646D" w:rsidP="0023646D">
            <w:pPr>
              <w:pStyle w:val="TableParagraph"/>
              <w:tabs>
                <w:tab w:val="left" w:pos="2386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  <w:r w:rsidRPr="0023646D">
              <w:rPr>
                <w:sz w:val="24"/>
                <w:szCs w:val="24"/>
              </w:rPr>
              <w:t>Аполоник А.В. председатель РС ОО «БРПО»</w:t>
            </w:r>
          </w:p>
        </w:tc>
      </w:tr>
      <w:tr w:rsidR="0023646D" w:rsidRPr="0023646D" w:rsidTr="0023646D">
        <w:trPr>
          <w:trHeight w:val="404"/>
        </w:trPr>
        <w:tc>
          <w:tcPr>
            <w:tcW w:w="626" w:type="dxa"/>
          </w:tcPr>
          <w:p w:rsidR="0023646D" w:rsidRPr="0023646D" w:rsidRDefault="0023646D" w:rsidP="0023646D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/>
                <w:color w:val="000000" w:themeColor="text1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e-BY"/>
              </w:rPr>
              <w:t>6.9</w:t>
            </w:r>
          </w:p>
        </w:tc>
        <w:tc>
          <w:tcPr>
            <w:tcW w:w="7499" w:type="dxa"/>
          </w:tcPr>
          <w:p w:rsidR="0023646D" w:rsidRPr="00570167" w:rsidRDefault="0023646D" w:rsidP="0023646D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Обеспечение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символикой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вступающих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935" w:type="dxa"/>
          </w:tcPr>
          <w:p w:rsidR="0023646D" w:rsidRPr="00570167" w:rsidRDefault="0023646D" w:rsidP="0023646D">
            <w:pPr>
              <w:pStyle w:val="TableParagraph"/>
              <w:spacing w:line="240" w:lineRule="auto"/>
              <w:ind w:left="18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23646D" w:rsidRPr="00570167" w:rsidRDefault="0023646D" w:rsidP="0023646D">
            <w:pPr>
              <w:pStyle w:val="TableParagraph"/>
              <w:spacing w:line="240" w:lineRule="auto"/>
              <w:ind w:left="539" w:right="-39" w:hanging="3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г.Новогрудок</w:t>
            </w:r>
            <w:proofErr w:type="spellEnd"/>
          </w:p>
        </w:tc>
        <w:tc>
          <w:tcPr>
            <w:tcW w:w="3074" w:type="dxa"/>
          </w:tcPr>
          <w:p w:rsidR="0023646D" w:rsidRPr="00570167" w:rsidRDefault="0023646D" w:rsidP="0023646D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23646D">
              <w:rPr>
                <w:sz w:val="24"/>
                <w:szCs w:val="24"/>
              </w:rPr>
              <w:t>Аполоник А.В. председатель РС ОО «БРПО»</w:t>
            </w:r>
          </w:p>
        </w:tc>
      </w:tr>
    </w:tbl>
    <w:p w:rsidR="003E226A" w:rsidRPr="002E4B52" w:rsidRDefault="003E226A">
      <w:pPr>
        <w:rPr>
          <w:color w:val="FF0000"/>
          <w:lang w:val="be-BY"/>
        </w:rPr>
      </w:pPr>
    </w:p>
    <w:sectPr w:rsidR="003E226A" w:rsidRPr="002E4B52" w:rsidSect="003E22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41"/>
    <w:rsid w:val="000110DA"/>
    <w:rsid w:val="00023301"/>
    <w:rsid w:val="00024D8F"/>
    <w:rsid w:val="000A45E6"/>
    <w:rsid w:val="00133452"/>
    <w:rsid w:val="001478C3"/>
    <w:rsid w:val="00184B40"/>
    <w:rsid w:val="001945DA"/>
    <w:rsid w:val="001B558B"/>
    <w:rsid w:val="001F0CD5"/>
    <w:rsid w:val="001F444A"/>
    <w:rsid w:val="0023417F"/>
    <w:rsid w:val="0023646D"/>
    <w:rsid w:val="00291E4A"/>
    <w:rsid w:val="00295776"/>
    <w:rsid w:val="002D6ACA"/>
    <w:rsid w:val="002E4B52"/>
    <w:rsid w:val="00333014"/>
    <w:rsid w:val="00341B68"/>
    <w:rsid w:val="003E226A"/>
    <w:rsid w:val="00526CDD"/>
    <w:rsid w:val="005969F4"/>
    <w:rsid w:val="005E77B4"/>
    <w:rsid w:val="006C0FA7"/>
    <w:rsid w:val="00702EF5"/>
    <w:rsid w:val="00755D51"/>
    <w:rsid w:val="0078577B"/>
    <w:rsid w:val="007867E6"/>
    <w:rsid w:val="007A2939"/>
    <w:rsid w:val="007A38ED"/>
    <w:rsid w:val="008030D5"/>
    <w:rsid w:val="00814B69"/>
    <w:rsid w:val="00835970"/>
    <w:rsid w:val="008D722B"/>
    <w:rsid w:val="00902D6E"/>
    <w:rsid w:val="00917A73"/>
    <w:rsid w:val="00977AA6"/>
    <w:rsid w:val="009A3877"/>
    <w:rsid w:val="009B04DE"/>
    <w:rsid w:val="00A136B9"/>
    <w:rsid w:val="00A3467A"/>
    <w:rsid w:val="00A84DEC"/>
    <w:rsid w:val="00AD65F8"/>
    <w:rsid w:val="00B20B41"/>
    <w:rsid w:val="00B571A8"/>
    <w:rsid w:val="00BE3FF8"/>
    <w:rsid w:val="00BF62BD"/>
    <w:rsid w:val="00C17596"/>
    <w:rsid w:val="00CC01C1"/>
    <w:rsid w:val="00CE1754"/>
    <w:rsid w:val="00CE1C68"/>
    <w:rsid w:val="00CF2C03"/>
    <w:rsid w:val="00D324B3"/>
    <w:rsid w:val="00D45797"/>
    <w:rsid w:val="00D477E3"/>
    <w:rsid w:val="00D75C21"/>
    <w:rsid w:val="00E05BB6"/>
    <w:rsid w:val="00E24DBE"/>
    <w:rsid w:val="00E46AB8"/>
    <w:rsid w:val="00F209AE"/>
    <w:rsid w:val="00F64F3E"/>
    <w:rsid w:val="00F661FA"/>
    <w:rsid w:val="00F701CC"/>
    <w:rsid w:val="00FB072C"/>
    <w:rsid w:val="00FD3F1E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DEBD-F990-451E-BF61-AEF03AD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1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5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6"/>
    <w:rsid w:val="00FB072C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FB072C"/>
    <w:pPr>
      <w:widowControl w:val="0"/>
      <w:shd w:val="clear" w:color="auto" w:fill="FFFFFF"/>
      <w:spacing w:before="360" w:after="0" w:line="264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D75C21"/>
    <w:pPr>
      <w:widowControl w:val="0"/>
      <w:autoSpaceDE w:val="0"/>
      <w:autoSpaceDN w:val="0"/>
      <w:spacing w:after="0" w:line="235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Direkor</dc:creator>
  <cp:keywords/>
  <dc:description/>
  <cp:lastModifiedBy>Lib</cp:lastModifiedBy>
  <cp:revision>2</cp:revision>
  <cp:lastPrinted>2021-06-30T11:27:00Z</cp:lastPrinted>
  <dcterms:created xsi:type="dcterms:W3CDTF">2023-10-28T08:20:00Z</dcterms:created>
  <dcterms:modified xsi:type="dcterms:W3CDTF">2023-10-28T08:20:00Z</dcterms:modified>
</cp:coreProperties>
</file>